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11D10803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1C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2DA0A33C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</w:t>
      </w:r>
      <w:r w:rsidR="00A2738B">
        <w:rPr>
          <w:rFonts w:ascii="Arial" w:eastAsia="Calibri" w:hAnsi="Arial" w:cs="Arial"/>
          <w:bCs/>
          <w:kern w:val="2"/>
        </w:rPr>
        <w:t xml:space="preserve">i </w:t>
      </w:r>
      <w:r w:rsidRPr="004F3E31">
        <w:rPr>
          <w:rFonts w:ascii="Arial" w:eastAsia="Calibri" w:hAnsi="Arial" w:cs="Arial"/>
          <w:bCs/>
          <w:kern w:val="2"/>
        </w:rPr>
        <w:t xml:space="preserve">dostawa </w:t>
      </w:r>
      <w:r w:rsidR="00A2738B">
        <w:rPr>
          <w:rFonts w:ascii="Arial" w:eastAsia="Calibri" w:hAnsi="Arial" w:cs="Arial"/>
          <w:bCs/>
          <w:kern w:val="2"/>
        </w:rPr>
        <w:t>środków pielęgnacyjnych</w:t>
      </w:r>
      <w:r w:rsidR="002F1BBA">
        <w:rPr>
          <w:rFonts w:ascii="Arial" w:eastAsia="Calibri" w:hAnsi="Arial" w:cs="Arial"/>
          <w:bCs/>
          <w:kern w:val="2"/>
        </w:rPr>
        <w:t xml:space="preserve"> </w:t>
      </w:r>
      <w:r w:rsidRPr="004F3E31">
        <w:rPr>
          <w:rFonts w:ascii="Arial" w:eastAsia="Calibri" w:hAnsi="Arial" w:cs="Arial"/>
          <w:bCs/>
          <w:kern w:val="2"/>
        </w:rPr>
        <w:t>na potrzeby  Domu Pomocy Społecznej w Giżycku.</w:t>
      </w:r>
    </w:p>
    <w:p w14:paraId="034163BB" w14:textId="77777777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>Część nr 3</w:t>
      </w:r>
    </w:p>
    <w:p w14:paraId="7E9BBD98" w14:textId="545F2173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1937A6" w:rsidRPr="001937A6">
        <w:rPr>
          <w:rFonts w:ascii="Arial" w:hAnsi="Arial" w:cs="Arial"/>
          <w:b/>
          <w:bCs/>
        </w:rPr>
        <w:t>rękawic jednorazowych nitrylowych</w:t>
      </w:r>
      <w:r w:rsidR="00A2738B">
        <w:rPr>
          <w:rFonts w:ascii="Arial" w:hAnsi="Arial" w:cs="Arial"/>
          <w:b/>
          <w:bCs/>
        </w:rPr>
        <w:t xml:space="preserve"> oraz </w:t>
      </w:r>
      <w:r w:rsidR="001937A6" w:rsidRPr="001937A6">
        <w:rPr>
          <w:rFonts w:ascii="Arial" w:hAnsi="Arial" w:cs="Arial"/>
          <w:b/>
          <w:bCs/>
        </w:rPr>
        <w:t>materiałów                       ochronno</w:t>
      </w:r>
      <w:r w:rsidR="0016046A">
        <w:rPr>
          <w:rFonts w:ascii="Arial" w:hAnsi="Arial" w:cs="Arial"/>
          <w:b/>
          <w:bCs/>
        </w:rPr>
        <w:t>-</w:t>
      </w:r>
      <w:r w:rsidR="001937A6" w:rsidRPr="001937A6">
        <w:rPr>
          <w:rFonts w:ascii="Arial" w:hAnsi="Arial" w:cs="Arial"/>
          <w:b/>
          <w:bCs/>
        </w:rPr>
        <w:t>opatrunkowych</w:t>
      </w:r>
      <w:r w:rsidRPr="001937A6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</w:t>
      </w:r>
      <w:r w:rsidRPr="000015C8">
        <w:rPr>
          <w:rFonts w:ascii="Arial" w:eastAsia="Calibri" w:hAnsi="Arial" w:cs="Arial"/>
          <w:kern w:val="2"/>
        </w:rPr>
        <w:lastRenderedPageBreak/>
        <w:t>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B31B3D" w:rsidRPr="004F3E31" w14:paraId="33EAA0A4" w14:textId="6E99FD7C" w:rsidTr="00B31B3D">
        <w:trPr>
          <w:trHeight w:val="1038"/>
        </w:trPr>
        <w:tc>
          <w:tcPr>
            <w:tcW w:w="497" w:type="dxa"/>
            <w:vAlign w:val="center"/>
          </w:tcPr>
          <w:p w14:paraId="4EA146AC" w14:textId="49EEACFE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021" w:type="dxa"/>
            <w:vAlign w:val="center"/>
          </w:tcPr>
          <w:p w14:paraId="1C210D21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5044123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 w:rsidR="00252AD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1937A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opak</w:t>
            </w:r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/szt</w:t>
            </w:r>
          </w:p>
        </w:tc>
        <w:tc>
          <w:tcPr>
            <w:tcW w:w="1134" w:type="dxa"/>
          </w:tcPr>
          <w:p w14:paraId="33A757FA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B31B3D" w:rsidRPr="004F3E31" w14:paraId="2C24DB23" w14:textId="6B8CDAF7" w:rsidTr="00B31B3D">
        <w:trPr>
          <w:trHeight w:val="507"/>
        </w:trPr>
        <w:tc>
          <w:tcPr>
            <w:tcW w:w="497" w:type="dxa"/>
          </w:tcPr>
          <w:p w14:paraId="4B21821A" w14:textId="21373200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B31B3D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21DD71C2" w:rsidR="00B31B3D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Rękawice jednorazowe rozm S</w:t>
            </w:r>
          </w:p>
        </w:tc>
        <w:tc>
          <w:tcPr>
            <w:tcW w:w="851" w:type="dxa"/>
          </w:tcPr>
          <w:p w14:paraId="26E11F66" w14:textId="28ED9F40" w:rsidR="00B31B3D" w:rsidRPr="004F3E31" w:rsidRDefault="002F1BBA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60 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1134" w:type="dxa"/>
          </w:tcPr>
          <w:p w14:paraId="257E48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252AD6" w:rsidRPr="004F3E31" w14:paraId="5CD53C57" w14:textId="77777777" w:rsidTr="00B31B3D">
        <w:trPr>
          <w:trHeight w:val="507"/>
        </w:trPr>
        <w:tc>
          <w:tcPr>
            <w:tcW w:w="497" w:type="dxa"/>
          </w:tcPr>
          <w:p w14:paraId="0ABB6E06" w14:textId="7856EBE5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021" w:type="dxa"/>
          </w:tcPr>
          <w:p w14:paraId="5378907B" w14:textId="471FB95F" w:rsidR="00252AD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Rękawice jednorazowe rozm M</w:t>
            </w:r>
          </w:p>
        </w:tc>
        <w:tc>
          <w:tcPr>
            <w:tcW w:w="851" w:type="dxa"/>
          </w:tcPr>
          <w:p w14:paraId="534B9048" w14:textId="02B88B64" w:rsidR="00252AD6" w:rsidRDefault="002F1BB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  60     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1134" w:type="dxa"/>
          </w:tcPr>
          <w:p w14:paraId="14EAEC95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82BC1D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19776FEA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60D3382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37DD15B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D43E4E0" w14:textId="77777777" w:rsidTr="00B31B3D">
        <w:trPr>
          <w:trHeight w:val="507"/>
        </w:trPr>
        <w:tc>
          <w:tcPr>
            <w:tcW w:w="497" w:type="dxa"/>
          </w:tcPr>
          <w:p w14:paraId="54E52F53" w14:textId="683F5B6C" w:rsidR="001937A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7755775D" w14:textId="40FFE2E8" w:rsidR="001937A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Rękawice jednorazowe rozm L</w:t>
            </w:r>
          </w:p>
        </w:tc>
        <w:tc>
          <w:tcPr>
            <w:tcW w:w="851" w:type="dxa"/>
          </w:tcPr>
          <w:p w14:paraId="24D1206D" w14:textId="068A0652" w:rsidR="001937A6" w:rsidRDefault="002F1BB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  60</w:t>
            </w:r>
            <w:r w:rsidR="00CD5099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1134" w:type="dxa"/>
          </w:tcPr>
          <w:p w14:paraId="05D5AFF8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1CC83AC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DE461BB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D8633B3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307A4207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2928813" w14:textId="77777777" w:rsidTr="00B31B3D">
        <w:trPr>
          <w:trHeight w:val="507"/>
        </w:trPr>
        <w:tc>
          <w:tcPr>
            <w:tcW w:w="497" w:type="dxa"/>
          </w:tcPr>
          <w:p w14:paraId="3FEC4F40" w14:textId="61A323D6" w:rsidR="001937A6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67A92AE8" w14:textId="47949457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Gaza jałowa- gaza opatrunkowa kopertowa- wymiary; 1m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851" w:type="dxa"/>
          </w:tcPr>
          <w:p w14:paraId="5FDFEC42" w14:textId="5A66B7C6" w:rsidR="001937A6" w:rsidRDefault="002F1BB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150 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</w:tcPr>
          <w:p w14:paraId="2C7781FC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FC26A7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07C950D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6F0AE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0D034C4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2F26F045" w14:textId="77777777" w:rsidTr="00B31B3D">
        <w:trPr>
          <w:trHeight w:val="507"/>
        </w:trPr>
        <w:tc>
          <w:tcPr>
            <w:tcW w:w="497" w:type="dxa"/>
          </w:tcPr>
          <w:p w14:paraId="1BB25D89" w14:textId="4AA2AE45" w:rsidR="001937A6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24BB0F56" w14:textId="58705651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Gaza jałowa- gaza opatrunkowa kopertowa- wymiary; 0,5m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851" w:type="dxa"/>
          </w:tcPr>
          <w:p w14:paraId="3748236B" w14:textId="6E6537D7" w:rsidR="001937A6" w:rsidRDefault="002F1BB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150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szt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</w:tcPr>
          <w:p w14:paraId="65839D2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530E6D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014A1BE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28DD57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643B94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44B2AF5E" w14:textId="77777777" w:rsidTr="00B31B3D">
        <w:trPr>
          <w:trHeight w:val="507"/>
        </w:trPr>
        <w:tc>
          <w:tcPr>
            <w:tcW w:w="497" w:type="dxa"/>
          </w:tcPr>
          <w:p w14:paraId="52DDDF94" w14:textId="5E046BA0" w:rsidR="001937A6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6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24D712EC" w14:textId="51961955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Kompresy gazowe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, jałowe </w:t>
            </w:r>
            <w:r>
              <w:rPr>
                <w:rFonts w:ascii="Arial" w:eastAsia="Times New Roman" w:hAnsi="Arial" w:cs="Arial"/>
                <w:lang w:eastAsia="pl-PL"/>
              </w:rPr>
              <w:lastRenderedPageBreak/>
              <w:t>17N/8W- wymiary: 5 cm/ 5 cm</w:t>
            </w:r>
            <w:r w:rsidR="00CD5099">
              <w:rPr>
                <w:rFonts w:ascii="Arial" w:eastAsia="Times New Roman" w:hAnsi="Arial" w:cs="Arial"/>
                <w:lang w:eastAsia="pl-PL"/>
              </w:rPr>
              <w:t>, pakowane po 3szt</w:t>
            </w:r>
          </w:p>
        </w:tc>
        <w:tc>
          <w:tcPr>
            <w:tcW w:w="851" w:type="dxa"/>
          </w:tcPr>
          <w:p w14:paraId="69FDBF9F" w14:textId="6A5687EA" w:rsidR="001937A6" w:rsidRDefault="002F1BB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lastRenderedPageBreak/>
              <w:t>700</w:t>
            </w:r>
            <w:r w:rsidR="00CD5099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</w:t>
            </w:r>
          </w:p>
        </w:tc>
        <w:tc>
          <w:tcPr>
            <w:tcW w:w="1134" w:type="dxa"/>
          </w:tcPr>
          <w:p w14:paraId="46AD397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E814F2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1C5B63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8EB9D4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61FD124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2B796260" w14:textId="77777777" w:rsidTr="00B31B3D">
        <w:trPr>
          <w:trHeight w:val="507"/>
        </w:trPr>
        <w:tc>
          <w:tcPr>
            <w:tcW w:w="497" w:type="dxa"/>
          </w:tcPr>
          <w:p w14:paraId="25D8D491" w14:textId="6AA1BBCE" w:rsidR="001937A6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0A5F735B" w14:textId="7867C1C8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Kompresy gazowe 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jałowe </w:t>
            </w:r>
            <w:r>
              <w:rPr>
                <w:rFonts w:ascii="Arial" w:eastAsia="Times New Roman" w:hAnsi="Arial" w:cs="Arial"/>
                <w:lang w:eastAsia="pl-PL"/>
              </w:rPr>
              <w:t>17N/8W- wymiary:7cm/ 7 cm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 pakowane po 3 sztuki</w:t>
            </w:r>
          </w:p>
        </w:tc>
        <w:tc>
          <w:tcPr>
            <w:tcW w:w="851" w:type="dxa"/>
          </w:tcPr>
          <w:p w14:paraId="0AD911C6" w14:textId="61BD455E" w:rsidR="001937A6" w:rsidRDefault="002F1BB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300 </w:t>
            </w:r>
            <w:r w:rsidR="00CD5099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1134" w:type="dxa"/>
          </w:tcPr>
          <w:p w14:paraId="448B96B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A22F19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99BA77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73759E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F73E08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685892B3" w14:textId="77777777" w:rsidTr="00B31B3D">
        <w:trPr>
          <w:trHeight w:val="507"/>
        </w:trPr>
        <w:tc>
          <w:tcPr>
            <w:tcW w:w="497" w:type="dxa"/>
          </w:tcPr>
          <w:p w14:paraId="3F116B46" w14:textId="59AEB024" w:rsidR="001937A6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8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1A4D2EB4" w14:textId="0D36BB81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Kompresy gazowe 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jałowe </w:t>
            </w:r>
            <w:r>
              <w:rPr>
                <w:rFonts w:ascii="Arial" w:eastAsia="Times New Roman" w:hAnsi="Arial" w:cs="Arial"/>
                <w:lang w:eastAsia="pl-PL"/>
              </w:rPr>
              <w:t>17N/8W- wymiary:10 cm/ 10 cm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 pakowane po 3 sztuki</w:t>
            </w:r>
          </w:p>
        </w:tc>
        <w:tc>
          <w:tcPr>
            <w:tcW w:w="851" w:type="dxa"/>
          </w:tcPr>
          <w:p w14:paraId="1E0573CD" w14:textId="632B42EB" w:rsidR="001937A6" w:rsidRDefault="002F1BB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300</w:t>
            </w:r>
            <w:r w:rsidR="00CD5099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</w:t>
            </w:r>
          </w:p>
        </w:tc>
        <w:tc>
          <w:tcPr>
            <w:tcW w:w="1134" w:type="dxa"/>
          </w:tcPr>
          <w:p w14:paraId="5238531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5D88E7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FDE67C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23F7955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81E957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60C8315A" w14:textId="77777777" w:rsidTr="00B31B3D">
        <w:trPr>
          <w:trHeight w:val="507"/>
        </w:trPr>
        <w:tc>
          <w:tcPr>
            <w:tcW w:w="497" w:type="dxa"/>
          </w:tcPr>
          <w:p w14:paraId="67EA563C" w14:textId="1DA83AE8" w:rsidR="00CD5099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9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23FB1BEF" w14:textId="37BCFCEA" w:rsidR="00CD5099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Eloplaster</w:t>
            </w:r>
            <w:r w:rsidR="002F1BBA">
              <w:rPr>
                <w:rFonts w:ascii="Arial" w:eastAsia="Times New Roman" w:hAnsi="Arial" w:cs="Arial"/>
                <w:lang w:eastAsia="pl-PL"/>
              </w:rPr>
              <w:t xml:space="preserve"> – taśma opatrunkowa wykonana z hydrofobowej włókniny, pokryta hipoalergicznym klejem akrylowym, 10 cm x 15 cm</w:t>
            </w:r>
          </w:p>
        </w:tc>
        <w:tc>
          <w:tcPr>
            <w:tcW w:w="851" w:type="dxa"/>
          </w:tcPr>
          <w:p w14:paraId="736B5505" w14:textId="69B8B79E" w:rsidR="00CD5099" w:rsidRDefault="00E61AA0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50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</w:tcPr>
          <w:p w14:paraId="77A99FAB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15F50E4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00AF18B8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853EECF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FD5C3C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170794C7" w14:textId="57F7E1A0" w:rsidTr="00B31B3D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CD5099" w:rsidRPr="004F3E31" w:rsidRDefault="00CD5099" w:rsidP="00CD5099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00E9C499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2F1BBA">
        <w:rPr>
          <w:rFonts w:ascii="Arial" w:eastAsia="Calibri" w:hAnsi="Arial" w:cs="Arial"/>
          <w:kern w:val="2"/>
        </w:rPr>
        <w:t>29</w:t>
      </w:r>
      <w:r w:rsidRPr="008D32F1">
        <w:rPr>
          <w:rFonts w:ascii="Arial" w:eastAsia="Calibri" w:hAnsi="Arial" w:cs="Arial"/>
          <w:kern w:val="2"/>
        </w:rPr>
        <w:t>.1</w:t>
      </w:r>
      <w:r w:rsidR="00A2738B">
        <w:rPr>
          <w:rFonts w:ascii="Arial" w:eastAsia="Calibri" w:hAnsi="Arial" w:cs="Arial"/>
          <w:kern w:val="2"/>
        </w:rPr>
        <w:t>1</w:t>
      </w:r>
      <w:r w:rsidRPr="008D32F1">
        <w:rPr>
          <w:rFonts w:ascii="Arial" w:eastAsia="Calibri" w:hAnsi="Arial" w:cs="Arial"/>
          <w:kern w:val="2"/>
        </w:rPr>
        <w:t>.202</w:t>
      </w:r>
      <w:r w:rsidR="00A2738B">
        <w:rPr>
          <w:rFonts w:ascii="Arial" w:eastAsia="Calibri" w:hAnsi="Arial" w:cs="Arial"/>
          <w:kern w:val="2"/>
        </w:rPr>
        <w:t xml:space="preserve">2 </w:t>
      </w:r>
      <w:r w:rsidRPr="008D32F1">
        <w:rPr>
          <w:rFonts w:ascii="Arial" w:eastAsia="Calibri" w:hAnsi="Arial" w:cs="Arial"/>
          <w:kern w:val="2"/>
        </w:rPr>
        <w:t xml:space="preserve">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026213">
    <w:abstractNumId w:val="4"/>
  </w:num>
  <w:num w:numId="2" w16cid:durableId="132645358">
    <w:abstractNumId w:val="3"/>
  </w:num>
  <w:num w:numId="3" w16cid:durableId="126557893">
    <w:abstractNumId w:val="0"/>
  </w:num>
  <w:num w:numId="4" w16cid:durableId="1017194501">
    <w:abstractNumId w:val="2"/>
  </w:num>
  <w:num w:numId="5" w16cid:durableId="1893272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16046A"/>
    <w:rsid w:val="001937A6"/>
    <w:rsid w:val="00252AD6"/>
    <w:rsid w:val="00267E58"/>
    <w:rsid w:val="002F1BBA"/>
    <w:rsid w:val="003E7CA4"/>
    <w:rsid w:val="003F24AB"/>
    <w:rsid w:val="004C4160"/>
    <w:rsid w:val="004F3E31"/>
    <w:rsid w:val="00547655"/>
    <w:rsid w:val="005F1ADF"/>
    <w:rsid w:val="007E3C5E"/>
    <w:rsid w:val="008D32F1"/>
    <w:rsid w:val="009B41C6"/>
    <w:rsid w:val="00A2738B"/>
    <w:rsid w:val="00B31B3D"/>
    <w:rsid w:val="00B551EF"/>
    <w:rsid w:val="00C90C66"/>
    <w:rsid w:val="00CD5099"/>
    <w:rsid w:val="00E2789F"/>
    <w:rsid w:val="00E61AA0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833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5</cp:revision>
  <dcterms:created xsi:type="dcterms:W3CDTF">2022-11-09T11:26:00Z</dcterms:created>
  <dcterms:modified xsi:type="dcterms:W3CDTF">2022-11-10T11:43:00Z</dcterms:modified>
</cp:coreProperties>
</file>