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29ED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i/>
          <w:kern w:val="2"/>
        </w:rPr>
      </w:pPr>
    </w:p>
    <w:p w14:paraId="37BA3646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ind w:left="5672" w:firstLine="709"/>
        <w:jc w:val="both"/>
        <w:rPr>
          <w:rFonts w:ascii="Arial" w:eastAsia="Calibri" w:hAnsi="Arial" w:cs="Arial"/>
          <w:i/>
          <w:kern w:val="2"/>
        </w:rPr>
      </w:pPr>
    </w:p>
    <w:p w14:paraId="0F34B3D8" w14:textId="2CEF8722" w:rsidR="007F463A" w:rsidRPr="000015C8" w:rsidRDefault="007F463A" w:rsidP="000015C8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bookmarkStart w:id="0" w:name="_Hlk80970721"/>
      <w:r w:rsidRPr="000015C8">
        <w:rPr>
          <w:rFonts w:ascii="Arial" w:eastAsia="Calibri" w:hAnsi="Arial" w:cs="Arial"/>
          <w:i/>
          <w:iCs/>
          <w:kern w:val="2"/>
        </w:rPr>
        <w:t xml:space="preserve">Załącznik nr </w:t>
      </w:r>
      <w:r w:rsidRPr="009B1AEE">
        <w:rPr>
          <w:rFonts w:ascii="Arial" w:eastAsia="Calibri" w:hAnsi="Arial" w:cs="Arial"/>
          <w:i/>
          <w:iCs/>
          <w:kern w:val="2"/>
        </w:rPr>
        <w:t>1</w:t>
      </w:r>
    </w:p>
    <w:p w14:paraId="73E431BE" w14:textId="77777777" w:rsidR="007F463A" w:rsidRPr="000015C8" w:rsidRDefault="007F463A" w:rsidP="007F463A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b/>
          <w:kern w:val="32"/>
          <w:lang w:val="x-none" w:eastAsia="pl-PL"/>
        </w:rPr>
      </w:pPr>
      <w:r w:rsidRPr="000015C8">
        <w:rPr>
          <w:rFonts w:ascii="Arial" w:eastAsia="Calibri" w:hAnsi="Arial" w:cs="Arial"/>
          <w:b/>
          <w:kern w:val="32"/>
          <w:lang w:val="x-none" w:eastAsia="pl-PL"/>
        </w:rPr>
        <w:t>FORMULARZ OFERTOWY</w:t>
      </w:r>
    </w:p>
    <w:p w14:paraId="145542C8" w14:textId="77777777" w:rsidR="007F463A" w:rsidRPr="000015C8" w:rsidRDefault="007F463A" w:rsidP="007F463A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 Zapytanie ofertowe dla zadania:</w:t>
      </w:r>
    </w:p>
    <w:p w14:paraId="25EFB6C5" w14:textId="73B9EDAA" w:rsidR="007F463A" w:rsidRPr="000015C8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Zakup</w:t>
      </w:r>
      <w:r w:rsidR="00F65B47">
        <w:rPr>
          <w:rFonts w:ascii="Arial" w:eastAsia="Calibri" w:hAnsi="Arial" w:cs="Arial"/>
          <w:bCs/>
          <w:kern w:val="2"/>
        </w:rPr>
        <w:t xml:space="preserve">, </w:t>
      </w:r>
      <w:r w:rsidRPr="000015C8">
        <w:rPr>
          <w:rFonts w:ascii="Arial" w:eastAsia="Calibri" w:hAnsi="Arial" w:cs="Arial"/>
          <w:bCs/>
          <w:kern w:val="2"/>
        </w:rPr>
        <w:t xml:space="preserve">dostawa </w:t>
      </w:r>
      <w:r w:rsidR="00F65B47">
        <w:rPr>
          <w:rFonts w:ascii="Arial" w:eastAsia="Calibri" w:hAnsi="Arial" w:cs="Arial"/>
          <w:bCs/>
          <w:kern w:val="2"/>
        </w:rPr>
        <w:t xml:space="preserve">i montaż </w:t>
      </w:r>
      <w:r w:rsidR="00A64266">
        <w:rPr>
          <w:rFonts w:ascii="Arial" w:eastAsia="Calibri" w:hAnsi="Arial" w:cs="Arial"/>
          <w:bCs/>
          <w:kern w:val="2"/>
        </w:rPr>
        <w:t>dźwigu towarowego</w:t>
      </w:r>
      <w:r w:rsidR="000D3B9E">
        <w:rPr>
          <w:rFonts w:ascii="Arial" w:eastAsia="Calibri" w:hAnsi="Arial" w:cs="Arial"/>
          <w:bCs/>
          <w:kern w:val="2"/>
        </w:rPr>
        <w:t xml:space="preserve"> </w:t>
      </w:r>
      <w:r w:rsidRPr="000015C8">
        <w:rPr>
          <w:rFonts w:ascii="Arial" w:eastAsia="Calibri" w:hAnsi="Arial" w:cs="Arial"/>
          <w:bCs/>
          <w:kern w:val="2"/>
        </w:rPr>
        <w:t>na potrzeby Domu Pomocy Społecznej w Giżycku.</w:t>
      </w:r>
    </w:p>
    <w:p w14:paraId="78435B4F" w14:textId="60216BB6" w:rsidR="007F463A" w:rsidRPr="009B1AEE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trike/>
          <w:kern w:val="2"/>
        </w:rPr>
      </w:pPr>
    </w:p>
    <w:p w14:paraId="2FD9975B" w14:textId="6FBDB34A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0015C8">
        <w:rPr>
          <w:rFonts w:ascii="Arial" w:eastAsia="Calibri" w:hAnsi="Arial" w:cs="Arial"/>
          <w:b/>
          <w:kern w:val="2"/>
        </w:rPr>
        <w:t>Zakup</w:t>
      </w:r>
      <w:r w:rsidR="00F65B47">
        <w:rPr>
          <w:rFonts w:ascii="Arial" w:eastAsia="Calibri" w:hAnsi="Arial" w:cs="Arial"/>
          <w:b/>
          <w:kern w:val="2"/>
        </w:rPr>
        <w:t xml:space="preserve">, </w:t>
      </w:r>
      <w:r w:rsidRPr="000015C8">
        <w:rPr>
          <w:rFonts w:ascii="Arial" w:eastAsia="Calibri" w:hAnsi="Arial" w:cs="Arial"/>
          <w:b/>
          <w:kern w:val="2"/>
        </w:rPr>
        <w:t xml:space="preserve">dostawa </w:t>
      </w:r>
      <w:r w:rsidR="00F65B47">
        <w:rPr>
          <w:rFonts w:ascii="Arial" w:eastAsia="Calibri" w:hAnsi="Arial" w:cs="Arial"/>
          <w:b/>
          <w:kern w:val="2"/>
        </w:rPr>
        <w:t xml:space="preserve">i montaż </w:t>
      </w:r>
      <w:r w:rsidR="00A64266">
        <w:rPr>
          <w:rFonts w:ascii="Arial" w:eastAsia="Calibri" w:hAnsi="Arial" w:cs="Arial"/>
          <w:b/>
          <w:kern w:val="2"/>
        </w:rPr>
        <w:t>dźwigu towarowego</w:t>
      </w:r>
      <w:r w:rsidR="000D3B9E">
        <w:rPr>
          <w:rFonts w:ascii="Arial" w:eastAsia="Calibri" w:hAnsi="Arial" w:cs="Arial"/>
          <w:b/>
          <w:kern w:val="2"/>
        </w:rPr>
        <w:t xml:space="preserve"> </w:t>
      </w:r>
    </w:p>
    <w:p w14:paraId="4990423E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3E4A299A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3E2AD40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0C16187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46B679D5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616CB4F9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7A35267E" w14:textId="464DCA14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314E3782" w14:textId="77777777" w:rsidR="000015C8" w:rsidRPr="000015C8" w:rsidRDefault="000015C8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6412B08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3C09FABD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5E4EF23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1AB700B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9A213C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59DDFA88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E11EA1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E60DD8E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5206CF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80164E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6EE1E9F" w14:textId="6A5DF57D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319FB678" w14:textId="77777777" w:rsidR="000015C8" w:rsidRPr="000015C8" w:rsidRDefault="000015C8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819A73C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4B316ABC" w14:textId="77777777" w:rsidR="007F463A" w:rsidRPr="000015C8" w:rsidRDefault="007F463A" w:rsidP="007F463A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41D88224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2A0582BC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3075301A" w14:textId="150F9CC0" w:rsidR="007F463A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12FD30C5" w14:textId="57D1EDC2" w:rsidR="00482087" w:rsidRPr="000015C8" w:rsidRDefault="00482087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Przyjmujemy, iż Zamawiający zrealizuje zakup usługi montażu dźwigu po uzyskaniu środków finansowych na ten cel</w:t>
      </w:r>
    </w:p>
    <w:p w14:paraId="4C7E3AC0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21A0C8E5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3047B74F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6FBEAFBB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1FB9B5AB" w14:textId="77777777" w:rsidR="000015C8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0224178" w14:textId="327B1FB0" w:rsidR="00846BD0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9615D16" w14:textId="77777777" w:rsidR="00846BD0" w:rsidRPr="001830AE" w:rsidRDefault="00846BD0" w:rsidP="00846BD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573D01F0" w14:textId="77777777" w:rsidR="00846BD0" w:rsidRDefault="00846BD0" w:rsidP="00846BD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030DCD3C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3873177" w14:textId="093F6F77" w:rsidR="00846BD0" w:rsidRPr="001830AE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="009B1AE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ryczałtowa 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utto za całość zamówienia </w:t>
      </w:r>
      <w:r w:rsidR="00F64881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– zakup dźwigu oraz demontaż starego dźwigu i montaż nowego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348184B1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67CC3857" w14:textId="77777777" w:rsidR="00846BD0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A31BBB4" w14:textId="1E7F39BE" w:rsidR="00846BD0" w:rsidRPr="000015C8" w:rsidRDefault="00846BD0" w:rsidP="000015C8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(słownie PLN): ..……………................................................................................................................................. </w:t>
      </w:r>
    </w:p>
    <w:p w14:paraId="40FAC514" w14:textId="77777777" w:rsidR="00846BD0" w:rsidRPr="00133E51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6F675E30" w14:textId="175A3EC0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  <w:r w:rsidRPr="00133E51">
        <w:rPr>
          <w:rFonts w:ascii="Times New Roman" w:hAnsi="Times New Roman"/>
          <w:bCs/>
        </w:rPr>
        <w:t xml:space="preserve">Oferujemy </w:t>
      </w:r>
      <w:r w:rsidR="00A64266">
        <w:rPr>
          <w:rFonts w:ascii="Times New Roman" w:hAnsi="Times New Roman"/>
          <w:bCs/>
        </w:rPr>
        <w:t>dźwig towarowy</w:t>
      </w:r>
      <w:r w:rsidR="00133E51" w:rsidRPr="00133E51">
        <w:rPr>
          <w:rFonts w:ascii="Arial" w:eastAsia="Times New Roman" w:hAnsi="Arial" w:cs="Arial"/>
          <w:kern w:val="2"/>
          <w:lang w:eastAsia="pl-PL"/>
        </w:rPr>
        <w:t xml:space="preserve"> </w:t>
      </w:r>
      <w:r w:rsidRPr="00133E51">
        <w:rPr>
          <w:rFonts w:ascii="Times New Roman" w:hAnsi="Times New Roman"/>
          <w:bCs/>
        </w:rPr>
        <w:t>o</w:t>
      </w:r>
      <w:r>
        <w:rPr>
          <w:rFonts w:ascii="Times New Roman" w:hAnsi="Times New Roman"/>
          <w:bCs/>
        </w:rPr>
        <w:t xml:space="preserve"> parametrach:</w:t>
      </w:r>
    </w:p>
    <w:p w14:paraId="6B95540A" w14:textId="77777777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5AC60688" w14:textId="43AC4AE2" w:rsidR="00846BD0" w:rsidRPr="000C7276" w:rsidRDefault="00846BD0" w:rsidP="00846BD0">
      <w:pPr>
        <w:spacing w:after="0"/>
        <w:jc w:val="both"/>
        <w:rPr>
          <w:rFonts w:ascii="Times New Roman" w:hAnsi="Times New Roman"/>
          <w:bCs/>
        </w:rPr>
      </w:pPr>
      <w:r w:rsidRPr="000C7276">
        <w:rPr>
          <w:rFonts w:cs="Calibri"/>
          <w:b/>
          <w:sz w:val="24"/>
          <w:szCs w:val="24"/>
          <w:lang w:eastAsia="pl-PL"/>
        </w:rPr>
        <w:t xml:space="preserve">Producent </w:t>
      </w:r>
      <w:r w:rsidRPr="000C7276">
        <w:rPr>
          <w:rFonts w:cs="Calibri"/>
          <w:sz w:val="24"/>
          <w:szCs w:val="24"/>
          <w:lang w:eastAsia="pl-PL"/>
        </w:rPr>
        <w:t>…………………………………………………………………….………………</w:t>
      </w:r>
      <w:r w:rsidR="00A64266">
        <w:rPr>
          <w:rFonts w:cs="Calibri"/>
          <w:sz w:val="24"/>
          <w:szCs w:val="24"/>
          <w:lang w:eastAsia="pl-PL"/>
        </w:rPr>
        <w:t>………………………………………..</w:t>
      </w:r>
    </w:p>
    <w:p w14:paraId="1D184267" w14:textId="62FD236D" w:rsidR="00846BD0" w:rsidRDefault="00846BD0" w:rsidP="00846BD0">
      <w:pPr>
        <w:spacing w:after="0" w:line="240" w:lineRule="auto"/>
        <w:jc w:val="both"/>
        <w:rPr>
          <w:rFonts w:cs="Calibri"/>
          <w:b/>
          <w:i/>
          <w:sz w:val="24"/>
          <w:szCs w:val="24"/>
          <w:lang w:eastAsia="pl-PL"/>
        </w:rPr>
      </w:pPr>
      <w:r w:rsidRPr="000C7276">
        <w:rPr>
          <w:rFonts w:cs="Calibri"/>
          <w:b/>
          <w:i/>
          <w:sz w:val="24"/>
          <w:szCs w:val="24"/>
          <w:lang w:eastAsia="pl-PL"/>
        </w:rPr>
        <w:t>Nazwa, mod</w:t>
      </w:r>
      <w:r>
        <w:rPr>
          <w:rFonts w:cs="Calibri"/>
          <w:b/>
          <w:i/>
          <w:sz w:val="24"/>
          <w:szCs w:val="24"/>
          <w:lang w:eastAsia="pl-PL"/>
        </w:rPr>
        <w:t>el……………………………………………………………………………</w:t>
      </w:r>
      <w:r w:rsidR="00A64266">
        <w:rPr>
          <w:rFonts w:cs="Calibri"/>
          <w:b/>
          <w:i/>
          <w:sz w:val="24"/>
          <w:szCs w:val="24"/>
          <w:lang w:eastAsia="pl-PL"/>
        </w:rPr>
        <w:t>……………………………………</w:t>
      </w:r>
      <w:r>
        <w:rPr>
          <w:rFonts w:cstheme="minorHAnsi"/>
          <w:b/>
          <w:i/>
          <w:sz w:val="24"/>
          <w:szCs w:val="24"/>
          <w:lang w:eastAsia="pl-PL"/>
        </w:rPr>
        <w:t>*</w:t>
      </w:r>
    </w:p>
    <w:bookmarkEnd w:id="0"/>
    <w:p w14:paraId="497B056C" w14:textId="0F8BE145" w:rsidR="002B01AF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4DD02A" w14:textId="4DA9F518" w:rsidR="002B01AF" w:rsidRPr="000015C8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1199"/>
        <w:gridCol w:w="851"/>
        <w:gridCol w:w="1417"/>
        <w:gridCol w:w="851"/>
        <w:gridCol w:w="1417"/>
        <w:gridCol w:w="1560"/>
        <w:gridCol w:w="1578"/>
      </w:tblGrid>
      <w:tr w:rsidR="007F463A" w:rsidRPr="000015C8" w14:paraId="060BFD3D" w14:textId="77777777" w:rsidTr="00A64266">
        <w:trPr>
          <w:trHeight w:val="1038"/>
        </w:trPr>
        <w:tc>
          <w:tcPr>
            <w:tcW w:w="497" w:type="dxa"/>
            <w:vAlign w:val="center"/>
          </w:tcPr>
          <w:p w14:paraId="515395AD" w14:textId="6EC04EB3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bookmarkStart w:id="1" w:name="_Hlk118110512"/>
          </w:p>
        </w:tc>
        <w:tc>
          <w:tcPr>
            <w:tcW w:w="1199" w:type="dxa"/>
            <w:vAlign w:val="center"/>
          </w:tcPr>
          <w:p w14:paraId="0EA1F5C7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765E844B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23062982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Ilość</w:t>
            </w:r>
          </w:p>
        </w:tc>
        <w:tc>
          <w:tcPr>
            <w:tcW w:w="1417" w:type="dxa"/>
          </w:tcPr>
          <w:p w14:paraId="3E73283C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netto</w:t>
            </w:r>
          </w:p>
        </w:tc>
        <w:tc>
          <w:tcPr>
            <w:tcW w:w="851" w:type="dxa"/>
          </w:tcPr>
          <w:p w14:paraId="62DB4EA0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12643F3F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brutto</w:t>
            </w:r>
          </w:p>
          <w:p w14:paraId="2ADB15AD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560" w:type="dxa"/>
          </w:tcPr>
          <w:p w14:paraId="31DB53C2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netto</w:t>
            </w:r>
          </w:p>
          <w:p w14:paraId="4628FF03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578" w:type="dxa"/>
          </w:tcPr>
          <w:p w14:paraId="2DCBDF25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brutto</w:t>
            </w:r>
          </w:p>
          <w:p w14:paraId="013C6C1B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</w:tr>
      <w:tr w:rsidR="007F463A" w:rsidRPr="000015C8" w14:paraId="55EFDA6C" w14:textId="77777777" w:rsidTr="00A64266">
        <w:trPr>
          <w:trHeight w:val="502"/>
        </w:trPr>
        <w:tc>
          <w:tcPr>
            <w:tcW w:w="497" w:type="dxa"/>
          </w:tcPr>
          <w:p w14:paraId="14FEADD5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>1</w:t>
            </w: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.</w:t>
            </w:r>
          </w:p>
        </w:tc>
        <w:tc>
          <w:tcPr>
            <w:tcW w:w="1199" w:type="dxa"/>
          </w:tcPr>
          <w:p w14:paraId="095F8AD9" w14:textId="28026D25" w:rsidR="007F463A" w:rsidRPr="000015C8" w:rsidRDefault="00F64881" w:rsidP="000D3B9E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highlight w:val="yellow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>Zakup-</w:t>
            </w:r>
            <w:r w:rsidR="00A64266">
              <w:rPr>
                <w:rFonts w:ascii="Arial" w:eastAsia="Times New Roman" w:hAnsi="Arial" w:cs="Arial"/>
                <w:kern w:val="2"/>
                <w:lang w:eastAsia="pl-PL"/>
              </w:rPr>
              <w:t>Dźwig towarowy</w:t>
            </w:r>
          </w:p>
        </w:tc>
        <w:tc>
          <w:tcPr>
            <w:tcW w:w="851" w:type="dxa"/>
          </w:tcPr>
          <w:p w14:paraId="315E5F76" w14:textId="33AA8843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>1 szt</w:t>
            </w:r>
            <w:r w:rsidR="00A64266">
              <w:rPr>
                <w:rFonts w:ascii="Arial" w:eastAsia="Times New Roman" w:hAnsi="Arial" w:cs="Arial"/>
                <w:kern w:val="2"/>
                <w:lang w:eastAsia="pl-PL"/>
              </w:rPr>
              <w:t>.</w:t>
            </w:r>
          </w:p>
        </w:tc>
        <w:tc>
          <w:tcPr>
            <w:tcW w:w="1417" w:type="dxa"/>
          </w:tcPr>
          <w:p w14:paraId="0C80F97C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851" w:type="dxa"/>
          </w:tcPr>
          <w:p w14:paraId="4AEFB7E7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696EF90C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560" w:type="dxa"/>
          </w:tcPr>
          <w:p w14:paraId="61554349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578" w:type="dxa"/>
          </w:tcPr>
          <w:p w14:paraId="1F032003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  <w:bookmarkEnd w:id="1"/>
    </w:tbl>
    <w:p w14:paraId="1225AAA5" w14:textId="77777777" w:rsidR="00F64881" w:rsidRDefault="00F64881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6920573D" w14:textId="77777777" w:rsidR="00F64881" w:rsidRDefault="00F64881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0F5F417C" w14:textId="77777777" w:rsidR="00F64881" w:rsidRDefault="00F64881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00EED516" w14:textId="77777777" w:rsidR="00F64881" w:rsidRDefault="00F64881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46CE6CF4" w14:textId="77777777" w:rsidR="00F64881" w:rsidRDefault="00F64881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6158E87A" w14:textId="77777777" w:rsidR="00F64881" w:rsidRDefault="00F64881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42784B0B" w14:textId="77777777" w:rsidR="00F64881" w:rsidRDefault="00F64881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1341"/>
        <w:gridCol w:w="851"/>
        <w:gridCol w:w="1275"/>
        <w:gridCol w:w="1134"/>
        <w:gridCol w:w="1134"/>
        <w:gridCol w:w="1560"/>
        <w:gridCol w:w="1578"/>
      </w:tblGrid>
      <w:tr w:rsidR="00F64881" w:rsidRPr="000015C8" w14:paraId="2CD1EAF3" w14:textId="77777777" w:rsidTr="00F64881">
        <w:trPr>
          <w:trHeight w:val="1408"/>
        </w:trPr>
        <w:tc>
          <w:tcPr>
            <w:tcW w:w="497" w:type="dxa"/>
            <w:vAlign w:val="center"/>
          </w:tcPr>
          <w:p w14:paraId="2E980C2B" w14:textId="77777777" w:rsidR="00F64881" w:rsidRPr="000015C8" w:rsidRDefault="00F64881" w:rsidP="00970005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341" w:type="dxa"/>
            <w:vAlign w:val="center"/>
          </w:tcPr>
          <w:p w14:paraId="1A17A045" w14:textId="77777777" w:rsidR="00F64881" w:rsidRPr="000015C8" w:rsidRDefault="00F64881" w:rsidP="0097000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176C37F5" w14:textId="77777777" w:rsidR="00F64881" w:rsidRPr="000015C8" w:rsidRDefault="00F64881" w:rsidP="0097000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2DAB7105" w14:textId="77777777" w:rsidR="00F64881" w:rsidRPr="000015C8" w:rsidRDefault="00F64881" w:rsidP="0097000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Ilość</w:t>
            </w:r>
          </w:p>
        </w:tc>
        <w:tc>
          <w:tcPr>
            <w:tcW w:w="1275" w:type="dxa"/>
          </w:tcPr>
          <w:p w14:paraId="251B9D71" w14:textId="77777777" w:rsidR="00F64881" w:rsidRPr="000015C8" w:rsidRDefault="00F64881" w:rsidP="0097000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2F73BC9D" w14:textId="77777777" w:rsidR="00F64881" w:rsidRPr="000015C8" w:rsidRDefault="00F64881" w:rsidP="0097000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Podatek VAT</w:t>
            </w:r>
          </w:p>
        </w:tc>
        <w:tc>
          <w:tcPr>
            <w:tcW w:w="1134" w:type="dxa"/>
          </w:tcPr>
          <w:p w14:paraId="06178E3B" w14:textId="77777777" w:rsidR="00F64881" w:rsidRPr="000015C8" w:rsidRDefault="00F64881" w:rsidP="0097000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brutto</w:t>
            </w:r>
          </w:p>
          <w:p w14:paraId="50B833F1" w14:textId="77777777" w:rsidR="00F64881" w:rsidRPr="000015C8" w:rsidRDefault="00F64881" w:rsidP="0097000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560" w:type="dxa"/>
          </w:tcPr>
          <w:p w14:paraId="45AD7B78" w14:textId="77777777" w:rsidR="00F64881" w:rsidRPr="000015C8" w:rsidRDefault="00F64881" w:rsidP="0097000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netto</w:t>
            </w:r>
          </w:p>
          <w:p w14:paraId="2B66790C" w14:textId="77777777" w:rsidR="00F64881" w:rsidRPr="000015C8" w:rsidRDefault="00F64881" w:rsidP="0097000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578" w:type="dxa"/>
          </w:tcPr>
          <w:p w14:paraId="153E7BA8" w14:textId="77777777" w:rsidR="00F64881" w:rsidRPr="000015C8" w:rsidRDefault="00F64881" w:rsidP="0097000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brutto</w:t>
            </w:r>
          </w:p>
          <w:p w14:paraId="191A9BA6" w14:textId="77777777" w:rsidR="00F64881" w:rsidRPr="000015C8" w:rsidRDefault="00F64881" w:rsidP="0097000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</w:tr>
      <w:tr w:rsidR="00F64881" w:rsidRPr="000015C8" w14:paraId="53BB305B" w14:textId="77777777" w:rsidTr="00F64881">
        <w:trPr>
          <w:trHeight w:val="502"/>
        </w:trPr>
        <w:tc>
          <w:tcPr>
            <w:tcW w:w="497" w:type="dxa"/>
          </w:tcPr>
          <w:p w14:paraId="0C2F363C" w14:textId="77777777" w:rsidR="00F64881" w:rsidRPr="000015C8" w:rsidRDefault="00F64881" w:rsidP="00970005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>1</w:t>
            </w: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.</w:t>
            </w:r>
          </w:p>
        </w:tc>
        <w:tc>
          <w:tcPr>
            <w:tcW w:w="1341" w:type="dxa"/>
          </w:tcPr>
          <w:p w14:paraId="0A4059FE" w14:textId="740DF514" w:rsidR="00F64881" w:rsidRPr="000015C8" w:rsidRDefault="00F64881" w:rsidP="00970005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highlight w:val="yellow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>Usługa demontażu i montażu</w:t>
            </w:r>
          </w:p>
        </w:tc>
        <w:tc>
          <w:tcPr>
            <w:tcW w:w="851" w:type="dxa"/>
          </w:tcPr>
          <w:p w14:paraId="61C90F9B" w14:textId="77777777" w:rsidR="00F64881" w:rsidRPr="000015C8" w:rsidRDefault="00F64881" w:rsidP="00970005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>1 szt</w:t>
            </w:r>
            <w:r>
              <w:rPr>
                <w:rFonts w:ascii="Arial" w:eastAsia="Times New Roman" w:hAnsi="Arial" w:cs="Arial"/>
                <w:kern w:val="2"/>
                <w:lang w:eastAsia="pl-PL"/>
              </w:rPr>
              <w:t>.</w:t>
            </w:r>
          </w:p>
        </w:tc>
        <w:tc>
          <w:tcPr>
            <w:tcW w:w="1275" w:type="dxa"/>
          </w:tcPr>
          <w:p w14:paraId="79689F32" w14:textId="77777777" w:rsidR="00F64881" w:rsidRPr="000015C8" w:rsidRDefault="00F64881" w:rsidP="00970005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3DB044F7" w14:textId="77777777" w:rsidR="00F64881" w:rsidRPr="000015C8" w:rsidRDefault="00F64881" w:rsidP="00970005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2E527EB0" w14:textId="77777777" w:rsidR="00F64881" w:rsidRPr="000015C8" w:rsidRDefault="00F64881" w:rsidP="00970005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560" w:type="dxa"/>
          </w:tcPr>
          <w:p w14:paraId="2DD3004D" w14:textId="77777777" w:rsidR="00F64881" w:rsidRPr="000015C8" w:rsidRDefault="00F64881" w:rsidP="00970005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578" w:type="dxa"/>
          </w:tcPr>
          <w:p w14:paraId="12BF6610" w14:textId="77777777" w:rsidR="00F64881" w:rsidRPr="000015C8" w:rsidRDefault="00F64881" w:rsidP="00970005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</w:tbl>
    <w:p w14:paraId="0C1F9DC7" w14:textId="77777777" w:rsidR="00F64881" w:rsidRDefault="00F64881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49ED5807" w14:textId="77777777" w:rsidR="00F64881" w:rsidRDefault="00F64881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17813DFE" w14:textId="33F49B0F" w:rsidR="00846BD0" w:rsidRPr="000015C8" w:rsidRDefault="00846BD0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</w:p>
    <w:p w14:paraId="5434033A" w14:textId="0021DDEA" w:rsidR="00846BD0" w:rsidRPr="000015C8" w:rsidRDefault="00846BD0" w:rsidP="00846B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oferowanego przedmiotu zamówienia w załączniku do formularza ofertowego lub w załączniku do formularza oferty np. dostarczyć karty katalogowe producenta.</w:t>
      </w:r>
    </w:p>
    <w:p w14:paraId="397B0484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F691EC9" w14:textId="44CEB007" w:rsidR="007F463A" w:rsidRDefault="007F463A" w:rsidP="007F463A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712B74">
        <w:rPr>
          <w:rFonts w:ascii="Arial" w:eastAsia="Calibri" w:hAnsi="Arial" w:cs="Arial"/>
          <w:kern w:val="2"/>
        </w:rPr>
        <w:t xml:space="preserve">Zobowiązujemy </w:t>
      </w:r>
      <w:r w:rsidR="00031CDC">
        <w:rPr>
          <w:rFonts w:ascii="Arial" w:eastAsia="Calibri" w:hAnsi="Arial" w:cs="Arial"/>
          <w:kern w:val="2"/>
        </w:rPr>
        <w:t xml:space="preserve">się </w:t>
      </w:r>
      <w:r w:rsidRPr="00712B74">
        <w:rPr>
          <w:rFonts w:ascii="Arial" w:eastAsia="Calibri" w:hAnsi="Arial" w:cs="Arial"/>
          <w:kern w:val="2"/>
        </w:rPr>
        <w:t xml:space="preserve">do realizacji zamówienia  </w:t>
      </w:r>
      <w:r w:rsidR="00A60603" w:rsidRPr="00712B74">
        <w:rPr>
          <w:rFonts w:ascii="Arial" w:eastAsia="Calibri" w:hAnsi="Arial" w:cs="Arial"/>
          <w:kern w:val="2"/>
        </w:rPr>
        <w:t>w terminie</w:t>
      </w:r>
      <w:r w:rsidR="00031CDC">
        <w:rPr>
          <w:rFonts w:ascii="Arial" w:eastAsia="Calibri" w:hAnsi="Arial" w:cs="Arial"/>
          <w:kern w:val="2"/>
        </w:rPr>
        <w:t>:</w:t>
      </w:r>
    </w:p>
    <w:p w14:paraId="6522BF5A" w14:textId="77777777" w:rsidR="00031CDC" w:rsidRPr="00031CDC" w:rsidRDefault="00031CDC" w:rsidP="00031CDC">
      <w:pPr>
        <w:spacing w:after="120" w:line="360" w:lineRule="auto"/>
        <w:jc w:val="both"/>
        <w:rPr>
          <w:rFonts w:ascii="Arial" w:eastAsia="Times New Roman" w:hAnsi="Arial" w:cs="Arial"/>
          <w:bCs/>
          <w:lang w:eastAsia="x-none"/>
        </w:rPr>
      </w:pPr>
      <w:r w:rsidRPr="00031CDC">
        <w:rPr>
          <w:rFonts w:ascii="Arial" w:eastAsia="Times New Roman" w:hAnsi="Arial" w:cs="Arial"/>
          <w:lang w:val="x-none" w:eastAsia="x-none"/>
        </w:rPr>
        <w:t>- Z</w:t>
      </w:r>
      <w:r w:rsidRPr="00031CDC">
        <w:rPr>
          <w:rFonts w:ascii="Arial" w:eastAsia="Times New Roman" w:hAnsi="Arial" w:cs="Arial"/>
          <w:lang w:eastAsia="x-none"/>
        </w:rPr>
        <w:t>akup dźwigu towarowego</w:t>
      </w:r>
      <w:r w:rsidRPr="00031CDC">
        <w:rPr>
          <w:rFonts w:ascii="Arial" w:eastAsia="Times New Roman" w:hAnsi="Arial" w:cs="Arial"/>
          <w:lang w:val="x-none" w:eastAsia="x-none"/>
        </w:rPr>
        <w:t xml:space="preserve"> należy wykonać</w:t>
      </w:r>
      <w:r w:rsidRPr="00031CDC">
        <w:rPr>
          <w:rFonts w:ascii="Arial" w:eastAsia="Times New Roman" w:hAnsi="Arial" w:cs="Arial"/>
          <w:lang w:eastAsia="x-none"/>
        </w:rPr>
        <w:t xml:space="preserve"> w terminie</w:t>
      </w:r>
      <w:r w:rsidRPr="00031CDC">
        <w:rPr>
          <w:rFonts w:ascii="Arial" w:eastAsia="Times New Roman" w:hAnsi="Arial" w:cs="Arial"/>
          <w:bCs/>
          <w:lang w:eastAsia="x-none"/>
        </w:rPr>
        <w:t xml:space="preserve">: </w:t>
      </w:r>
      <w:r w:rsidRPr="00031CDC">
        <w:rPr>
          <w:rFonts w:ascii="Arial" w:eastAsia="Times New Roman" w:hAnsi="Arial" w:cs="Arial"/>
          <w:b/>
          <w:lang w:eastAsia="x-none"/>
        </w:rPr>
        <w:t>do 22.12.2022 r.</w:t>
      </w:r>
      <w:r w:rsidRPr="00031CDC">
        <w:rPr>
          <w:rFonts w:ascii="Arial" w:eastAsia="Times New Roman" w:hAnsi="Arial" w:cs="Arial"/>
          <w:bCs/>
          <w:lang w:eastAsia="x-none"/>
        </w:rPr>
        <w:t xml:space="preserve"> </w:t>
      </w:r>
    </w:p>
    <w:p w14:paraId="78D863BE" w14:textId="26B48B85" w:rsidR="00031CDC" w:rsidRPr="00031CDC" w:rsidRDefault="00031CDC" w:rsidP="00031CDC">
      <w:pPr>
        <w:spacing w:after="120" w:line="360" w:lineRule="auto"/>
        <w:jc w:val="both"/>
        <w:rPr>
          <w:rFonts w:ascii="Arial" w:eastAsia="Times New Roman" w:hAnsi="Arial" w:cs="Arial"/>
          <w:bCs/>
          <w:lang w:eastAsia="x-none"/>
        </w:rPr>
      </w:pPr>
      <w:r w:rsidRPr="00031CDC">
        <w:rPr>
          <w:rFonts w:ascii="Arial" w:eastAsia="Times New Roman" w:hAnsi="Arial" w:cs="Arial"/>
          <w:bCs/>
          <w:lang w:eastAsia="x-none"/>
        </w:rPr>
        <w:t xml:space="preserve">- </w:t>
      </w:r>
      <w:r w:rsidR="00EB129B">
        <w:rPr>
          <w:rFonts w:ascii="Arial" w:eastAsia="Times New Roman" w:hAnsi="Arial" w:cs="Arial"/>
          <w:bCs/>
          <w:lang w:eastAsia="x-none"/>
        </w:rPr>
        <w:t>D</w:t>
      </w:r>
      <w:r w:rsidRPr="00031CDC">
        <w:rPr>
          <w:rFonts w:ascii="Arial" w:eastAsia="Times New Roman" w:hAnsi="Arial" w:cs="Arial"/>
          <w:bCs/>
          <w:lang w:eastAsia="x-none"/>
        </w:rPr>
        <w:t xml:space="preserve">emontaż starego dźwigu i montaż nowego należy wykonać w terminie: </w:t>
      </w:r>
      <w:r w:rsidRPr="00031CDC">
        <w:rPr>
          <w:rFonts w:ascii="Arial" w:eastAsia="Times New Roman" w:hAnsi="Arial" w:cs="Arial"/>
          <w:b/>
          <w:lang w:eastAsia="x-none"/>
        </w:rPr>
        <w:t>do 30.12.2022 r.</w:t>
      </w:r>
    </w:p>
    <w:p w14:paraId="50FD2DE5" w14:textId="7FA855C8" w:rsidR="000015C8" w:rsidRPr="000015C8" w:rsidRDefault="000015C8" w:rsidP="000015C8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BD68D2D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0F2A8CE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484295D1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D7A487F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173BF440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7215F2FE" w14:textId="77777777" w:rsidR="000015C8" w:rsidRPr="000015C8" w:rsidRDefault="000015C8" w:rsidP="000015C8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4F17FFDF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66BFE2C1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6A6AF0A9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239F687A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3257D8E6" w14:textId="1F25797A" w:rsidR="007F463A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6F28BAB5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88F92B7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6FC2BC2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48B22A5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4AC24B9D" w14:textId="77777777" w:rsidR="00B551EF" w:rsidRDefault="00B551EF"/>
    <w:sectPr w:rsidR="00B551EF" w:rsidSect="000015C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23B81"/>
    <w:multiLevelType w:val="hybridMultilevel"/>
    <w:tmpl w:val="ACB8A138"/>
    <w:lvl w:ilvl="0" w:tplc="50542BD4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6799069">
    <w:abstractNumId w:val="5"/>
  </w:num>
  <w:num w:numId="2" w16cid:durableId="1063024218">
    <w:abstractNumId w:val="4"/>
  </w:num>
  <w:num w:numId="3" w16cid:durableId="1252933778">
    <w:abstractNumId w:val="0"/>
  </w:num>
  <w:num w:numId="4" w16cid:durableId="1321158781">
    <w:abstractNumId w:val="3"/>
  </w:num>
  <w:num w:numId="5" w16cid:durableId="1141843426">
    <w:abstractNumId w:val="2"/>
  </w:num>
  <w:num w:numId="6" w16cid:durableId="19579801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3A"/>
    <w:rsid w:val="000015C8"/>
    <w:rsid w:val="00031CDC"/>
    <w:rsid w:val="000D3B9E"/>
    <w:rsid w:val="00133E51"/>
    <w:rsid w:val="001433DA"/>
    <w:rsid w:val="001A4A9F"/>
    <w:rsid w:val="002956B2"/>
    <w:rsid w:val="002B01AF"/>
    <w:rsid w:val="00482087"/>
    <w:rsid w:val="004E415C"/>
    <w:rsid w:val="0065145C"/>
    <w:rsid w:val="00712B74"/>
    <w:rsid w:val="00720328"/>
    <w:rsid w:val="007879CA"/>
    <w:rsid w:val="007F463A"/>
    <w:rsid w:val="008353F1"/>
    <w:rsid w:val="00846BD0"/>
    <w:rsid w:val="008A7D78"/>
    <w:rsid w:val="009B1AEE"/>
    <w:rsid w:val="00A60603"/>
    <w:rsid w:val="00A64266"/>
    <w:rsid w:val="00B02CE0"/>
    <w:rsid w:val="00B0526A"/>
    <w:rsid w:val="00B551EF"/>
    <w:rsid w:val="00BB3AFB"/>
    <w:rsid w:val="00BC0F14"/>
    <w:rsid w:val="00EB129B"/>
    <w:rsid w:val="00F64881"/>
    <w:rsid w:val="00F6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802B"/>
  <w15:docId w15:val="{E1AC60C7-B402-4434-A4D3-99B8B3AF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46B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B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B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B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BD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6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B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807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16</cp:revision>
  <dcterms:created xsi:type="dcterms:W3CDTF">2021-11-05T09:37:00Z</dcterms:created>
  <dcterms:modified xsi:type="dcterms:W3CDTF">2022-10-31T11:12:00Z</dcterms:modified>
</cp:coreProperties>
</file>