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38EDA003"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327985">
        <w:rPr>
          <w:rFonts w:ascii="Arial" w:hAnsi="Arial"/>
          <w:i/>
          <w:iCs/>
          <w:sz w:val="22"/>
          <w:szCs w:val="22"/>
        </w:rPr>
        <w:t>warzyw i owoców</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036C66">
        <w:rPr>
          <w:rFonts w:ascii="Arial" w:hAnsi="Arial"/>
          <w:sz w:val="22"/>
          <w:szCs w:val="22"/>
        </w:rPr>
        <w:t>7</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1F173617"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D95B03">
        <w:rPr>
          <w:rFonts w:ascii="Arial" w:hAnsi="Arial"/>
          <w:color w:val="auto"/>
          <w:sz w:val="22"/>
          <w:szCs w:val="22"/>
        </w:rPr>
        <w:t>przedmiotu zamówienia</w:t>
      </w:r>
      <w:r w:rsidRPr="00D95B03">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D95B03">
        <w:rPr>
          <w:rFonts w:ascii="Arial" w:hAnsi="Arial"/>
          <w:color w:val="auto"/>
          <w:sz w:val="22"/>
          <w:szCs w:val="22"/>
        </w:rPr>
        <w:t xml:space="preserve">w </w:t>
      </w:r>
      <w:r w:rsidR="0006654B" w:rsidRPr="00D95B03">
        <w:rPr>
          <w:rFonts w:ascii="Arial" w:hAnsi="Arial"/>
          <w:color w:val="auto"/>
          <w:sz w:val="22"/>
          <w:szCs w:val="22"/>
        </w:rPr>
        <w:t>zaproszeniu do złożenia oferty</w:t>
      </w:r>
      <w:r>
        <w:rPr>
          <w:rFonts w:ascii="Arial" w:hAnsi="Arial"/>
          <w:sz w:val="22"/>
          <w:szCs w:val="22"/>
        </w:rPr>
        <w:t xml:space="preserve">, załącznikach do </w:t>
      </w:r>
      <w:r w:rsidR="0006654B" w:rsidRPr="00D95B03">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1C5EB1">
        <w:rPr>
          <w:rFonts w:ascii="Arial" w:hAnsi="Arial" w:cs="Arial"/>
          <w:b/>
          <w:sz w:val="22"/>
          <w:szCs w:val="22"/>
          <w:lang w:eastAsia="ar-SA"/>
        </w:rPr>
        <w:t xml:space="preserve">Dostawa </w:t>
      </w:r>
      <w:r w:rsidR="00327985" w:rsidRPr="001C5EB1">
        <w:rPr>
          <w:rFonts w:ascii="Arial" w:hAnsi="Arial" w:cs="Arial"/>
          <w:b/>
          <w:sz w:val="22"/>
          <w:szCs w:val="22"/>
          <w:lang w:eastAsia="ar-SA"/>
        </w:rPr>
        <w:t>warzyw i owoców</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52D4A6B5"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ywane będą cyklicznie w ciągu 12</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31.12.202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2E95A053" w14:textId="5E09D035" w:rsidR="00053736" w:rsidRPr="00C9052C" w:rsidRDefault="007148D5" w:rsidP="002604B5">
      <w:pPr>
        <w:numPr>
          <w:ilvl w:val="0"/>
          <w:numId w:val="9"/>
        </w:numPr>
        <w:spacing w:before="120" w:after="120"/>
        <w:jc w:val="both"/>
        <w:rPr>
          <w:rFonts w:ascii="Arial" w:hAnsi="Arial"/>
          <w:i/>
          <w:iCs/>
          <w:sz w:val="22"/>
          <w:szCs w:val="22"/>
        </w:rPr>
      </w:pPr>
      <w:r w:rsidRPr="00D95B03">
        <w:rPr>
          <w:rFonts w:ascii="Arial" w:hAnsi="Arial"/>
          <w:color w:val="auto"/>
          <w:sz w:val="22"/>
          <w:szCs w:val="22"/>
        </w:rPr>
        <w:t>Dostawy przedmiotu</w:t>
      </w:r>
      <w:r w:rsidR="008C3B86" w:rsidRPr="00D95B03">
        <w:rPr>
          <w:rFonts w:ascii="Arial" w:hAnsi="Arial"/>
          <w:color w:val="auto"/>
          <w:sz w:val="22"/>
          <w:szCs w:val="22"/>
        </w:rPr>
        <w:t xml:space="preserve"> zamówienia</w:t>
      </w:r>
      <w:r w:rsidRPr="00D95B03">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C9052C">
        <w:rPr>
          <w:rFonts w:ascii="Arial" w:hAnsi="Arial"/>
          <w:sz w:val="22"/>
          <w:szCs w:val="22"/>
        </w:rPr>
        <w:t xml:space="preserve"> z zastrzeżeniem, że:</w:t>
      </w:r>
    </w:p>
    <w:p w14:paraId="5C35C153" w14:textId="49578A8C" w:rsidR="00C9052C" w:rsidRDefault="00C9052C" w:rsidP="00C9052C">
      <w:pPr>
        <w:pStyle w:val="Akapitzlist"/>
        <w:numPr>
          <w:ilvl w:val="0"/>
          <w:numId w:val="47"/>
        </w:numPr>
        <w:spacing w:before="120" w:after="120"/>
        <w:jc w:val="both"/>
        <w:rPr>
          <w:rFonts w:ascii="Arial" w:hAnsi="Arial"/>
          <w:i/>
          <w:iCs/>
          <w:sz w:val="22"/>
          <w:szCs w:val="22"/>
        </w:rPr>
      </w:pPr>
      <w:r>
        <w:rPr>
          <w:rFonts w:ascii="Arial" w:hAnsi="Arial"/>
          <w:i/>
          <w:iCs/>
          <w:sz w:val="22"/>
          <w:szCs w:val="22"/>
        </w:rPr>
        <w:t xml:space="preserve">Dostawy </w:t>
      </w:r>
      <w:r w:rsidR="007B5A68">
        <w:rPr>
          <w:rFonts w:ascii="Arial" w:hAnsi="Arial"/>
          <w:i/>
          <w:iCs/>
          <w:sz w:val="22"/>
          <w:szCs w:val="22"/>
        </w:rPr>
        <w:t>warzyw i owoców</w:t>
      </w:r>
      <w:r>
        <w:rPr>
          <w:rFonts w:ascii="Arial" w:hAnsi="Arial"/>
          <w:i/>
          <w:iCs/>
          <w:sz w:val="22"/>
          <w:szCs w:val="22"/>
        </w:rPr>
        <w:t xml:space="preserve"> dokonywane będą codziennie, w tym w soboty </w:t>
      </w:r>
      <w:r w:rsidR="007B5A68">
        <w:rPr>
          <w:rFonts w:ascii="Arial" w:hAnsi="Arial"/>
          <w:i/>
          <w:iCs/>
          <w:sz w:val="22"/>
          <w:szCs w:val="22"/>
        </w:rPr>
        <w:t>z wyjątkiem niedziel i</w:t>
      </w:r>
      <w:r>
        <w:rPr>
          <w:rFonts w:ascii="Arial" w:hAnsi="Arial"/>
          <w:i/>
          <w:iCs/>
          <w:sz w:val="22"/>
          <w:szCs w:val="22"/>
        </w:rPr>
        <w:t xml:space="preserve"> świąt będących dniami wolnymi od pracy, dostawa winna nastąpić najpóźniej do godziny 7.00.</w:t>
      </w:r>
    </w:p>
    <w:p w14:paraId="3E6AFE91" w14:textId="72FF39FA" w:rsidR="007B5A68" w:rsidRDefault="007B5A68" w:rsidP="00C9052C">
      <w:pPr>
        <w:pStyle w:val="Akapitzlist"/>
        <w:numPr>
          <w:ilvl w:val="0"/>
          <w:numId w:val="47"/>
        </w:numPr>
        <w:spacing w:before="120" w:after="120"/>
        <w:jc w:val="both"/>
        <w:rPr>
          <w:rFonts w:ascii="Arial" w:hAnsi="Arial"/>
          <w:i/>
          <w:iCs/>
          <w:sz w:val="22"/>
          <w:szCs w:val="22"/>
        </w:rPr>
      </w:pPr>
      <w:r>
        <w:rPr>
          <w:rFonts w:ascii="Arial" w:hAnsi="Arial"/>
          <w:i/>
          <w:iCs/>
          <w:sz w:val="22"/>
          <w:szCs w:val="22"/>
        </w:rPr>
        <w:t xml:space="preserve">Ziemniaki dostarczane do lipca 2023 r. </w:t>
      </w:r>
      <w:r w:rsidR="009057C2">
        <w:rPr>
          <w:rFonts w:ascii="Arial" w:hAnsi="Arial"/>
          <w:i/>
          <w:iCs/>
          <w:sz w:val="22"/>
          <w:szCs w:val="22"/>
        </w:rPr>
        <w:t>winny pochodzić ze zbiorów roku 2022, a ziemniaki dostarczane od października 2023 r. powinny być w cenie brutto ziemniaków dostarczanych do lipca 2023 r.</w:t>
      </w:r>
    </w:p>
    <w:p w14:paraId="446021C2" w14:textId="7430076B" w:rsidR="009057C2" w:rsidRPr="00C9052C" w:rsidRDefault="009057C2" w:rsidP="00C9052C">
      <w:pPr>
        <w:pStyle w:val="Akapitzlist"/>
        <w:numPr>
          <w:ilvl w:val="0"/>
          <w:numId w:val="47"/>
        </w:numPr>
        <w:spacing w:before="120" w:after="120"/>
        <w:jc w:val="both"/>
        <w:rPr>
          <w:rFonts w:ascii="Arial" w:hAnsi="Arial"/>
          <w:i/>
          <w:iCs/>
          <w:sz w:val="22"/>
          <w:szCs w:val="22"/>
        </w:rPr>
      </w:pPr>
      <w:r>
        <w:rPr>
          <w:rFonts w:ascii="Arial" w:hAnsi="Arial"/>
          <w:i/>
          <w:iCs/>
          <w:sz w:val="22"/>
          <w:szCs w:val="22"/>
        </w:rPr>
        <w:t>Ziemniaki dostarczane od lipca 2023 r. do 30.września 2023 r. winny być ze zbiorów roku 2023.</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Dostarczan</w:t>
      </w:r>
      <w:r w:rsidR="008C3B86">
        <w:rPr>
          <w:rFonts w:ascii="Arial" w:hAnsi="Arial"/>
          <w:sz w:val="22"/>
          <w:szCs w:val="22"/>
        </w:rPr>
        <w:t xml:space="preserve">y </w:t>
      </w:r>
      <w:r w:rsidR="008C3B86"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D95B03">
        <w:rPr>
          <w:rFonts w:ascii="Arial" w:hAnsi="Arial"/>
          <w:color w:val="auto"/>
          <w:sz w:val="22"/>
          <w:szCs w:val="22"/>
        </w:rPr>
        <w:t>przedmiot zamówienia</w:t>
      </w:r>
      <w:r w:rsidRPr="00D95B03">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D95B03">
        <w:rPr>
          <w:rFonts w:ascii="Arial" w:hAnsi="Arial"/>
          <w:color w:val="auto"/>
          <w:sz w:val="22"/>
          <w:szCs w:val="22"/>
        </w:rPr>
        <w:t>przedmiot zamówienia</w:t>
      </w:r>
      <w:r w:rsidR="007148D5" w:rsidRPr="00D95B03">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D95B03">
        <w:rPr>
          <w:rFonts w:ascii="Arial" w:hAnsi="Arial"/>
          <w:color w:val="auto"/>
          <w:sz w:val="22"/>
          <w:szCs w:val="22"/>
        </w:rPr>
        <w:t>przedmiot zamówienia</w:t>
      </w:r>
      <w:r w:rsidRPr="00D95B03">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 xml:space="preserve">r ilościowy i jakościowy każdej dostawy dokonywany jest bezpośrednio w Domu Pomocy Społecznej w Giżycku. Przy każdej dostawie Wykonawca przedstawia dokument -  </w:t>
      </w:r>
      <w:r>
        <w:rPr>
          <w:rFonts w:ascii="Arial" w:hAnsi="Arial"/>
          <w:sz w:val="22"/>
          <w:szCs w:val="22"/>
        </w:rPr>
        <w:lastRenderedPageBreak/>
        <w:t>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 </w:t>
      </w:r>
      <w:r w:rsidR="00A3619E" w:rsidRPr="00D95B03">
        <w:rPr>
          <w:rFonts w:ascii="Arial" w:hAnsi="Arial"/>
          <w:color w:val="auto"/>
          <w:sz w:val="22"/>
          <w:szCs w:val="22"/>
        </w:rPr>
        <w:t>zaproszeniu do złożenia oferty</w:t>
      </w:r>
      <w:r w:rsidRPr="00D95B03">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lastRenderedPageBreak/>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lastRenderedPageBreak/>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ustalają łączną maksymalną wysokość kar umownych, których mogą dochodzić 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7777777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 xml:space="preserve">ograniczenia zakresu świadczenia w wyniku decyzji władz zwierzchnich lub decyzji własnych np. w skutek zmniejszenia liczby </w:t>
      </w:r>
      <w:proofErr w:type="spellStart"/>
      <w:r w:rsidRPr="0030678C">
        <w:rPr>
          <w:rFonts w:ascii="Arial" w:hAnsi="Arial" w:cs="Arial"/>
          <w:sz w:val="22"/>
          <w:szCs w:val="22"/>
        </w:rPr>
        <w:t>penisjonariuszy</w:t>
      </w:r>
      <w:proofErr w:type="spellEnd"/>
      <w:r w:rsidRPr="0030678C">
        <w:rPr>
          <w:rFonts w:ascii="Arial" w:hAnsi="Arial" w:cs="Arial"/>
          <w:sz w:val="22"/>
          <w:szCs w:val="22"/>
        </w:rPr>
        <w:t>,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lastRenderedPageBreak/>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 xml:space="preserve">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t>
      </w:r>
      <w:r w:rsidRPr="0097296B">
        <w:rPr>
          <w:rFonts w:ascii="Arial" w:hAnsi="Arial" w:cs="Arial"/>
          <w:sz w:val="22"/>
          <w:szCs w:val="22"/>
        </w:rPr>
        <w:lastRenderedPageBreak/>
        <w:t>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w w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646E6" w14:textId="77777777" w:rsidR="00F22538" w:rsidRDefault="00F22538">
      <w:r>
        <w:separator/>
      </w:r>
    </w:p>
  </w:endnote>
  <w:endnote w:type="continuationSeparator" w:id="0">
    <w:p w14:paraId="05DA26A1" w14:textId="77777777" w:rsidR="00F22538" w:rsidRDefault="00F22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393E3" w14:textId="77777777" w:rsidR="00F22538" w:rsidRDefault="00F22538">
      <w:r>
        <w:separator/>
      </w:r>
    </w:p>
  </w:footnote>
  <w:footnote w:type="continuationSeparator" w:id="0">
    <w:p w14:paraId="3F3DE6ED" w14:textId="77777777" w:rsidR="00F22538" w:rsidRDefault="00F22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6B69D373"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327985">
      <w:rPr>
        <w:rFonts w:ascii="Arial" w:hAnsi="Arial"/>
        <w:b/>
        <w:bCs/>
        <w:lang w:val="da-DK"/>
      </w:rPr>
      <w:t>7</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35DA6EA6">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1FC3A78">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4A168E">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A32B048">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34E9D96">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C424C78">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0A0FF9E">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E82AEC8">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3008346">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5C3CFEA2">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404E56E">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712BD1A">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C1A903E">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9F4AA4E">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AA2B51C">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8A2133A">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D50124E">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ACA9318">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7C1254E0">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6D8D85C">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69A413A">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AC68CE8">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88AF486">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09ABEEE">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8FEEACC">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A28C3A4">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506DB26">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1FC2C2DA">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AEF201A8">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06AA20FE">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2EA270AC">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D3108926">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D61ED1F4">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3830038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D0D86742">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E108926A">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1FC2C2DA">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EF201A8">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6AA20FE">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EA270AC">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3108926">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61ED1F4">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830038E">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0D86742">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108926A">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4ACE2AA8">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86AAE1C">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C12DE78">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266FEAC">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318CB88">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8F8AA6A">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D2C7056">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1170317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1BAFDD2">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1F3A6394">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13C2FA0">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AC459F0">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6D857AC">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7EA30B6">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F286A98">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23ECC62">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3388ED0">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7F6023A">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36C66"/>
    <w:rsid w:val="00053736"/>
    <w:rsid w:val="0005374A"/>
    <w:rsid w:val="0006654B"/>
    <w:rsid w:val="00085AAC"/>
    <w:rsid w:val="00085E4A"/>
    <w:rsid w:val="000B2E1E"/>
    <w:rsid w:val="00111E4D"/>
    <w:rsid w:val="00163B8F"/>
    <w:rsid w:val="00186F58"/>
    <w:rsid w:val="001C5EB1"/>
    <w:rsid w:val="00240F61"/>
    <w:rsid w:val="002604B5"/>
    <w:rsid w:val="00272A31"/>
    <w:rsid w:val="002A7660"/>
    <w:rsid w:val="002E6882"/>
    <w:rsid w:val="002F1E02"/>
    <w:rsid w:val="0030678C"/>
    <w:rsid w:val="003151F5"/>
    <w:rsid w:val="00327985"/>
    <w:rsid w:val="00337F4A"/>
    <w:rsid w:val="00383DA4"/>
    <w:rsid w:val="003F5D3D"/>
    <w:rsid w:val="003F7227"/>
    <w:rsid w:val="004540F5"/>
    <w:rsid w:val="0048668B"/>
    <w:rsid w:val="004B3594"/>
    <w:rsid w:val="0059041B"/>
    <w:rsid w:val="005B2F20"/>
    <w:rsid w:val="005E4B09"/>
    <w:rsid w:val="006041A1"/>
    <w:rsid w:val="00634583"/>
    <w:rsid w:val="00705928"/>
    <w:rsid w:val="007148D5"/>
    <w:rsid w:val="00725CE8"/>
    <w:rsid w:val="00761AA7"/>
    <w:rsid w:val="00765181"/>
    <w:rsid w:val="007A11BF"/>
    <w:rsid w:val="007B5A68"/>
    <w:rsid w:val="007E00B2"/>
    <w:rsid w:val="0082577E"/>
    <w:rsid w:val="00834CFC"/>
    <w:rsid w:val="00852AF7"/>
    <w:rsid w:val="00856FFD"/>
    <w:rsid w:val="008C2505"/>
    <w:rsid w:val="008C3B86"/>
    <w:rsid w:val="009057C2"/>
    <w:rsid w:val="0097296B"/>
    <w:rsid w:val="00A3619E"/>
    <w:rsid w:val="00A37C44"/>
    <w:rsid w:val="00A83772"/>
    <w:rsid w:val="00AD69ED"/>
    <w:rsid w:val="00B5246E"/>
    <w:rsid w:val="00C32AE3"/>
    <w:rsid w:val="00C85C5C"/>
    <w:rsid w:val="00C9052C"/>
    <w:rsid w:val="00CD01A0"/>
    <w:rsid w:val="00D0546E"/>
    <w:rsid w:val="00D12B35"/>
    <w:rsid w:val="00D20E4F"/>
    <w:rsid w:val="00D469D3"/>
    <w:rsid w:val="00D95B03"/>
    <w:rsid w:val="00E002CB"/>
    <w:rsid w:val="00E23EFB"/>
    <w:rsid w:val="00E815CE"/>
    <w:rsid w:val="00EC6931"/>
    <w:rsid w:val="00F07662"/>
    <w:rsid w:val="00F14A53"/>
    <w:rsid w:val="00F22538"/>
    <w:rsid w:val="00F31E4B"/>
    <w:rsid w:val="00FC43D9"/>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7</Pages>
  <Words>3245</Words>
  <Characters>19471</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59</cp:revision>
  <dcterms:created xsi:type="dcterms:W3CDTF">2021-09-10T05:32:00Z</dcterms:created>
  <dcterms:modified xsi:type="dcterms:W3CDTF">2022-10-24T10:59:00Z</dcterms:modified>
</cp:coreProperties>
</file>