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D2B8" w14:textId="77777777" w:rsidR="004F3E31" w:rsidRPr="004F3E31" w:rsidRDefault="004F3E31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3A541416" w14:textId="623702BA" w:rsidR="004F3E31" w:rsidRPr="005F1ADF" w:rsidRDefault="004F3E31" w:rsidP="005F1ADF">
      <w:pPr>
        <w:widowControl w:val="0"/>
        <w:suppressAutoHyphens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r w:rsidRPr="004F3E31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</w:t>
      </w:r>
      <w:r w:rsidR="001842FC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A</w:t>
      </w:r>
    </w:p>
    <w:p w14:paraId="4693638A" w14:textId="77777777" w:rsidR="004F3E31" w:rsidRPr="004F3E31" w:rsidRDefault="004F3E31" w:rsidP="004F3E31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4F3E31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1F5E6CEB" w14:textId="77777777" w:rsidR="004F3E31" w:rsidRPr="004F3E31" w:rsidRDefault="004F3E31" w:rsidP="004F3E31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4F3E31">
        <w:rPr>
          <w:rFonts w:ascii="Arial" w:eastAsia="Calibri" w:hAnsi="Arial" w:cs="Arial"/>
          <w:kern w:val="2"/>
        </w:rPr>
        <w:t xml:space="preserve"> Zapytanie ofertowe dla zadania:</w:t>
      </w:r>
    </w:p>
    <w:p w14:paraId="0485274D" w14:textId="5CB2EF78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4F3E31">
        <w:rPr>
          <w:rFonts w:ascii="Arial" w:eastAsia="Calibri" w:hAnsi="Arial" w:cs="Arial"/>
          <w:bCs/>
          <w:kern w:val="2"/>
        </w:rPr>
        <w:t xml:space="preserve">Zakup dostawa </w:t>
      </w:r>
      <w:r w:rsidR="001842FC">
        <w:rPr>
          <w:rFonts w:ascii="Arial" w:eastAsia="Calibri" w:hAnsi="Arial" w:cs="Arial"/>
          <w:bCs/>
          <w:kern w:val="2"/>
        </w:rPr>
        <w:t>lodówek, maszynek do strzyżenia włosów, koszy na odpady do</w:t>
      </w:r>
      <w:r w:rsidRPr="004F3E31">
        <w:rPr>
          <w:rFonts w:ascii="Arial" w:eastAsia="Calibri" w:hAnsi="Arial" w:cs="Arial"/>
          <w:bCs/>
          <w:kern w:val="2"/>
        </w:rPr>
        <w:t xml:space="preserve"> Domu Pomocy Społecznej w Giżycku.</w:t>
      </w:r>
    </w:p>
    <w:p w14:paraId="034163BB" w14:textId="7E2816DD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Część nr </w:t>
      </w:r>
      <w:r w:rsidR="001842FC">
        <w:rPr>
          <w:rFonts w:ascii="Arial" w:eastAsia="Calibri" w:hAnsi="Arial" w:cs="Arial"/>
          <w:b/>
          <w:kern w:val="2"/>
        </w:rPr>
        <w:t>1</w:t>
      </w:r>
    </w:p>
    <w:p w14:paraId="7E9BBD98" w14:textId="29A2AD51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Zakup i dostawa </w:t>
      </w:r>
      <w:r w:rsidR="001842FC">
        <w:rPr>
          <w:rFonts w:ascii="Arial" w:eastAsia="Calibri" w:hAnsi="Arial" w:cs="Arial"/>
          <w:b/>
          <w:kern w:val="2"/>
        </w:rPr>
        <w:t>lodówek, maszynek do strzyżenia włosów, koszy na odpady</w:t>
      </w:r>
      <w:r w:rsidRPr="004F3E31">
        <w:rPr>
          <w:rFonts w:ascii="Arial" w:eastAsia="Calibri" w:hAnsi="Arial" w:cs="Arial"/>
          <w:b/>
          <w:kern w:val="2"/>
        </w:rPr>
        <w:t>.</w:t>
      </w:r>
    </w:p>
    <w:p w14:paraId="2B04BD4E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29FFF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4F25CC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783509FA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proofErr w:type="spellStart"/>
      <w:r w:rsidRPr="000015C8">
        <w:rPr>
          <w:rFonts w:ascii="Arial" w:eastAsia="Calibri" w:hAnsi="Arial" w:cs="Arial"/>
          <w:lang w:val="x-none" w:eastAsia="x-none"/>
        </w:rPr>
        <w:t>apytaniem</w:t>
      </w:r>
      <w:proofErr w:type="spellEnd"/>
      <w:r w:rsidRPr="000015C8">
        <w:rPr>
          <w:rFonts w:ascii="Arial" w:eastAsia="Calibri" w:hAnsi="Arial" w:cs="Arial"/>
          <w:lang w:val="x-none" w:eastAsia="x-none"/>
        </w:rPr>
        <w:t xml:space="preserve"> ofertowym,</w:t>
      </w:r>
    </w:p>
    <w:p w14:paraId="25CCC265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3B4A58DC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2E3FC44B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5F5A38F3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2347BBF7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1202A59C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0A9811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6F5DE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21606104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9769805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25B2A8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5203522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6474C3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E77D55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64190C1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C5AFDA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69C2AD36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C7BE8E0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68A1C7AB" w14:textId="77777777" w:rsidR="005F1ADF" w:rsidRPr="000015C8" w:rsidRDefault="005F1ADF" w:rsidP="005F1ADF">
      <w:pPr>
        <w:widowControl w:val="0"/>
        <w:shd w:val="clear" w:color="auto" w:fill="FFFFFF"/>
        <w:tabs>
          <w:tab w:val="left" w:pos="293"/>
        </w:tabs>
        <w:suppressAutoHyphens/>
        <w:spacing w:after="0" w:line="24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2175D35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4039CA35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040F3B09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Otrzymaliśmy od Zamawiającego wszystkie informacje niezbędne do wykonania zamówienia, przyjmujemy je bez zastrzeżeń i oferujemy gotowość zrealizowania przedmiotu zamówienia, zgodnie z wymogami określonymi w opisie przedmiotu </w:t>
      </w:r>
      <w:r w:rsidRPr="000015C8">
        <w:rPr>
          <w:rFonts w:ascii="Arial" w:eastAsia="Calibri" w:hAnsi="Arial" w:cs="Arial"/>
          <w:kern w:val="2"/>
        </w:rPr>
        <w:lastRenderedPageBreak/>
        <w:t>zamówienia.</w:t>
      </w:r>
    </w:p>
    <w:p w14:paraId="761A9C61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24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75EE22C8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4BB94213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1D28B0A4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dostawy  określonej w niniejszej części zamówienia</w:t>
      </w:r>
    </w:p>
    <w:p w14:paraId="3D0D3FF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405BF65E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30755DB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B758700" w14:textId="77777777" w:rsidR="005F1ADF" w:rsidRPr="001830AE" w:rsidRDefault="005F1ADF" w:rsidP="005F1A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16C9000A" w14:textId="77777777" w:rsidR="005F1ADF" w:rsidRDefault="005F1ADF" w:rsidP="005F1A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38134EF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7C9DAB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75D9392F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2973A694" w14:textId="77777777" w:rsidR="005F1ADF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CA41D3" w14:textId="77777777" w:rsidR="005F1ADF" w:rsidRPr="000015C8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……...........................................................................................................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6FDF2B74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5F930457" w14:textId="77777777" w:rsidR="005F1ADF" w:rsidRPr="004F3E31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4D1B0A0" w14:textId="77777777" w:rsidR="004F3E31" w:rsidRPr="004F3E31" w:rsidRDefault="004F3E31" w:rsidP="004F3E31">
      <w:pPr>
        <w:widowControl w:val="0"/>
        <w:suppressAutoHyphens/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2"/>
          <w:kern w:val="2"/>
          <w:sz w:val="24"/>
          <w:szCs w:val="24"/>
        </w:rPr>
      </w:pPr>
    </w:p>
    <w:p w14:paraId="7B718FA9" w14:textId="56995383" w:rsidR="004F3E31" w:rsidRPr="004F3E31" w:rsidRDefault="00267E58" w:rsidP="004F3E31">
      <w:pPr>
        <w:widowControl w:val="0"/>
        <w:suppressAutoHyphens/>
        <w:spacing w:after="0" w:line="240" w:lineRule="auto"/>
        <w:ind w:left="284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2021"/>
        <w:gridCol w:w="851"/>
        <w:gridCol w:w="879"/>
        <w:gridCol w:w="850"/>
        <w:gridCol w:w="1134"/>
        <w:gridCol w:w="1134"/>
        <w:gridCol w:w="1134"/>
        <w:gridCol w:w="1560"/>
      </w:tblGrid>
      <w:tr w:rsidR="006E1CD2" w:rsidRPr="004F3E31" w14:paraId="33EAA0A4" w14:textId="3B234CD5" w:rsidTr="009F56FA">
        <w:trPr>
          <w:trHeight w:val="1038"/>
        </w:trPr>
        <w:tc>
          <w:tcPr>
            <w:tcW w:w="497" w:type="dxa"/>
            <w:vAlign w:val="center"/>
          </w:tcPr>
          <w:p w14:paraId="4EA146AC" w14:textId="5C55A775" w:rsidR="006E1CD2" w:rsidRPr="004F3E31" w:rsidRDefault="00AF3249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2021" w:type="dxa"/>
            <w:vAlign w:val="center"/>
          </w:tcPr>
          <w:p w14:paraId="1C210D21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851" w:type="dxa"/>
          </w:tcPr>
          <w:p w14:paraId="3B0159E5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3DE274CB" w14:textId="3981D7AD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0C6E9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  <w:r w:rsidR="007C417F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/ opak</w:t>
            </w:r>
          </w:p>
        </w:tc>
        <w:tc>
          <w:tcPr>
            <w:tcW w:w="879" w:type="dxa"/>
          </w:tcPr>
          <w:p w14:paraId="33A757FA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850" w:type="dxa"/>
          </w:tcPr>
          <w:p w14:paraId="35E6EF8E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134" w:type="dxa"/>
          </w:tcPr>
          <w:p w14:paraId="7780FD57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brutto</w:t>
            </w:r>
          </w:p>
          <w:p w14:paraId="2A83DBE2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F972886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04FA51BC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21E3D7E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2D29B3FC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</w:tcPr>
          <w:p w14:paraId="32F8AAF0" w14:textId="77777777" w:rsidR="006E1CD2" w:rsidRPr="006E1CD2" w:rsidRDefault="006E1CD2" w:rsidP="006E1CD2">
            <w:pPr>
              <w:rPr>
                <w:rFonts w:ascii="Arial" w:hAnsi="Arial"/>
                <w:b/>
                <w:sz w:val="20"/>
                <w:szCs w:val="20"/>
              </w:rPr>
            </w:pPr>
            <w:r w:rsidRPr="006E1CD2">
              <w:rPr>
                <w:rFonts w:ascii="Arial" w:hAnsi="Arial"/>
                <w:b/>
                <w:sz w:val="20"/>
                <w:szCs w:val="20"/>
              </w:rPr>
              <w:t>Nazwa producent/ Marka/ Model</w:t>
            </w:r>
            <w:r w:rsidRPr="006E1CD2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  <w:p w14:paraId="54475C0C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</w:tr>
      <w:tr w:rsidR="006E1CD2" w:rsidRPr="004F3E31" w14:paraId="2C24DB23" w14:textId="50A32767" w:rsidTr="009F56FA">
        <w:trPr>
          <w:trHeight w:val="507"/>
        </w:trPr>
        <w:tc>
          <w:tcPr>
            <w:tcW w:w="497" w:type="dxa"/>
          </w:tcPr>
          <w:p w14:paraId="4B21821A" w14:textId="5D060A1F" w:rsidR="006E1CD2" w:rsidRPr="004F3E31" w:rsidRDefault="00AF3249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</w:t>
            </w:r>
            <w:r w:rsidR="006E1CD2" w:rsidRPr="004F3E31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</w:tcPr>
          <w:p w14:paraId="5F890712" w14:textId="110F2FE0" w:rsidR="006E1CD2" w:rsidRPr="004F3E31" w:rsidRDefault="001842FC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Calibri" w:hAnsi="Calibri"/>
              </w:rPr>
              <w:t>Lodówka- jednodrzwiowa, wyposażona w komorę przechowywania żywności w temp 0</w:t>
            </w:r>
            <w:r>
              <w:rPr>
                <w:rFonts w:ascii="Calibri" w:hAnsi="Calibri"/>
                <w:vertAlign w:val="superscript"/>
              </w:rPr>
              <w:t>o</w:t>
            </w:r>
            <w:r>
              <w:rPr>
                <w:rFonts w:ascii="Calibri" w:hAnsi="Calibri"/>
              </w:rPr>
              <w:t>C (zamrażalnik), 2 półki, wyjmowany pojemnik na warzywa, wysokość 84-86 cm, kolor biały, półki na drzwiach lodówki</w:t>
            </w:r>
          </w:p>
        </w:tc>
        <w:tc>
          <w:tcPr>
            <w:tcW w:w="851" w:type="dxa"/>
          </w:tcPr>
          <w:p w14:paraId="26E11F66" w14:textId="2147B821" w:rsidR="006E1CD2" w:rsidRPr="004F3E31" w:rsidRDefault="001842FC" w:rsidP="00AF3249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2 </w:t>
            </w:r>
            <w:proofErr w:type="spellStart"/>
            <w:r w:rsidR="005B4FE4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879" w:type="dxa"/>
          </w:tcPr>
          <w:p w14:paraId="257E4813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14:paraId="789FC755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4AEFE31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85A7072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098ACAA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</w:tcPr>
          <w:p w14:paraId="1E2B7B9A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5444AC" w:rsidRPr="004F3E31" w14:paraId="43EFE307" w14:textId="77777777" w:rsidTr="009F56FA">
        <w:trPr>
          <w:trHeight w:val="507"/>
        </w:trPr>
        <w:tc>
          <w:tcPr>
            <w:tcW w:w="497" w:type="dxa"/>
          </w:tcPr>
          <w:p w14:paraId="02DF140D" w14:textId="4BBF2034" w:rsidR="005444AC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21" w:type="dxa"/>
          </w:tcPr>
          <w:p w14:paraId="4310EA20" w14:textId="63380C2E" w:rsidR="005444AC" w:rsidRDefault="001842FC" w:rsidP="001842FC">
            <w:pP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Calibri" w:hAnsi="Calibri"/>
              </w:rPr>
              <w:t xml:space="preserve">kosz na odpady, okrągły, pedałowy, wyjmowane wiaderko, </w:t>
            </w:r>
            <w:r>
              <w:rPr>
                <w:rFonts w:ascii="Calibri" w:hAnsi="Calibri"/>
              </w:rPr>
              <w:lastRenderedPageBreak/>
              <w:t>wykonany z plastiku, obudowa aluminiowa, kolor srebrny, uchylny, system amortyzujący klapę, pojemność 15L</w:t>
            </w:r>
          </w:p>
        </w:tc>
        <w:tc>
          <w:tcPr>
            <w:tcW w:w="851" w:type="dxa"/>
          </w:tcPr>
          <w:p w14:paraId="7AF29854" w14:textId="71C17397" w:rsidR="005444AC" w:rsidRDefault="001842FC" w:rsidP="005444AC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lastRenderedPageBreak/>
              <w:t xml:space="preserve">2 </w:t>
            </w:r>
            <w:proofErr w:type="spellStart"/>
            <w:r w:rsidR="00706BEE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879" w:type="dxa"/>
          </w:tcPr>
          <w:p w14:paraId="47CAC307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14:paraId="48A8CEC4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0F110C46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C108F75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25C2D8E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</w:tcPr>
          <w:p w14:paraId="654C8750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842FC" w:rsidRPr="004F3E31" w14:paraId="240DDEE8" w14:textId="77777777" w:rsidTr="009F56FA">
        <w:trPr>
          <w:trHeight w:val="507"/>
        </w:trPr>
        <w:tc>
          <w:tcPr>
            <w:tcW w:w="497" w:type="dxa"/>
          </w:tcPr>
          <w:p w14:paraId="35220465" w14:textId="432D3B21" w:rsidR="001842FC" w:rsidRDefault="001842F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021" w:type="dxa"/>
          </w:tcPr>
          <w:p w14:paraId="750F7373" w14:textId="7D67C9C5" w:rsidR="001842FC" w:rsidRDefault="001842FC" w:rsidP="001842FC">
            <w:pP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Calibri" w:hAnsi="Calibri"/>
              </w:rPr>
              <w:t>Kosz na odpady, okrągły, pedałowy, wyjmowane wiaderko, wykonany z plastiku, obudowa aluminiowa, kolor srebrny, uchylny, system amortyzujący klapę, pojemność 25 L</w:t>
            </w:r>
          </w:p>
        </w:tc>
        <w:tc>
          <w:tcPr>
            <w:tcW w:w="851" w:type="dxa"/>
          </w:tcPr>
          <w:p w14:paraId="6CCD0989" w14:textId="4E4A7178" w:rsidR="001842FC" w:rsidRDefault="001842FC" w:rsidP="005444AC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3 </w:t>
            </w:r>
            <w:proofErr w:type="spellStart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879" w:type="dxa"/>
          </w:tcPr>
          <w:p w14:paraId="10F3ADA8" w14:textId="77777777" w:rsidR="001842FC" w:rsidRPr="004F3E31" w:rsidRDefault="001842F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14:paraId="6F59B442" w14:textId="77777777" w:rsidR="001842FC" w:rsidRPr="004F3E31" w:rsidRDefault="001842F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F654AF3" w14:textId="77777777" w:rsidR="001842FC" w:rsidRPr="004F3E31" w:rsidRDefault="001842F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BF93999" w14:textId="77777777" w:rsidR="001842FC" w:rsidRPr="004F3E31" w:rsidRDefault="001842F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33237CF2" w14:textId="77777777" w:rsidR="001842FC" w:rsidRPr="004F3E31" w:rsidRDefault="001842F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</w:tcPr>
          <w:p w14:paraId="737D2C00" w14:textId="77777777" w:rsidR="001842FC" w:rsidRPr="004F3E31" w:rsidRDefault="001842F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842FC" w:rsidRPr="004F3E31" w14:paraId="5576863C" w14:textId="77777777" w:rsidTr="009F56FA">
        <w:trPr>
          <w:trHeight w:val="507"/>
        </w:trPr>
        <w:tc>
          <w:tcPr>
            <w:tcW w:w="497" w:type="dxa"/>
          </w:tcPr>
          <w:p w14:paraId="4418E203" w14:textId="3F0881BD" w:rsidR="001842FC" w:rsidRDefault="001842F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021" w:type="dxa"/>
          </w:tcPr>
          <w:p w14:paraId="09A37758" w14:textId="5F845E19" w:rsidR="001842FC" w:rsidRDefault="001842FC" w:rsidP="001842FC">
            <w:pP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Calibri" w:hAnsi="Calibri"/>
              </w:rPr>
              <w:t>Maszynka do strzyżenia włosów, zasilanie sieciowo akumulatorowe, wodoodporna, w zestawie nakładki grzebieniowe, szczoteczka do czyszczenia</w:t>
            </w:r>
          </w:p>
        </w:tc>
        <w:tc>
          <w:tcPr>
            <w:tcW w:w="851" w:type="dxa"/>
          </w:tcPr>
          <w:p w14:paraId="5F260DCF" w14:textId="7C1E3C68" w:rsidR="001842FC" w:rsidRDefault="001842FC" w:rsidP="005444AC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 szt.</w:t>
            </w:r>
          </w:p>
        </w:tc>
        <w:tc>
          <w:tcPr>
            <w:tcW w:w="879" w:type="dxa"/>
          </w:tcPr>
          <w:p w14:paraId="51ECA9CC" w14:textId="77777777" w:rsidR="001842FC" w:rsidRPr="004F3E31" w:rsidRDefault="001842F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14:paraId="7F3ACAA7" w14:textId="77777777" w:rsidR="001842FC" w:rsidRPr="004F3E31" w:rsidRDefault="001842F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D7D56D1" w14:textId="77777777" w:rsidR="001842FC" w:rsidRPr="004F3E31" w:rsidRDefault="001842F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C784401" w14:textId="77777777" w:rsidR="001842FC" w:rsidRPr="004F3E31" w:rsidRDefault="001842F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CD5970E" w14:textId="77777777" w:rsidR="001842FC" w:rsidRPr="004F3E31" w:rsidRDefault="001842F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3910D2DF" w14:textId="77777777" w:rsidR="001842FC" w:rsidRPr="004F3E31" w:rsidRDefault="001842F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5444AC" w:rsidRPr="004F3E31" w14:paraId="170794C7" w14:textId="0D76C4C4" w:rsidTr="009F56FA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1DB262A3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2021" w:type="dxa"/>
            <w:tcBorders>
              <w:left w:val="nil"/>
              <w:bottom w:val="nil"/>
              <w:right w:val="nil"/>
            </w:tcBorders>
          </w:tcPr>
          <w:p w14:paraId="5F7EC1CF" w14:textId="77777777" w:rsidR="005444AC" w:rsidRPr="004F3E31" w:rsidRDefault="005444AC" w:rsidP="005444AC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1CDE0C13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  <w:tcBorders>
              <w:left w:val="nil"/>
              <w:bottom w:val="nil"/>
              <w:right w:val="nil"/>
            </w:tcBorders>
          </w:tcPr>
          <w:p w14:paraId="0D8201A2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</w:tcPr>
          <w:p w14:paraId="4F855754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single" w:sz="4" w:space="0" w:color="auto"/>
            </w:tcBorders>
          </w:tcPr>
          <w:p w14:paraId="02AB21D5" w14:textId="0B138A3F" w:rsidR="005444AC" w:rsidRPr="004F3E31" w:rsidRDefault="005444AC" w:rsidP="009F56FA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14:paraId="7A3D903D" w14:textId="3689B7B8" w:rsidR="005444AC" w:rsidRPr="009F56FA" w:rsidRDefault="009F56FA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kern w:val="2"/>
                <w:sz w:val="20"/>
                <w:szCs w:val="20"/>
                <w:lang w:eastAsia="pl-PL"/>
              </w:rPr>
            </w:pPr>
            <w:r w:rsidRPr="009F56FA">
              <w:rPr>
                <w:rFonts w:ascii="Arial" w:eastAsia="Times New Roman" w:hAnsi="Arial" w:cs="Arial"/>
                <w:b/>
                <w:bCs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34" w:type="dxa"/>
            <w:tcBorders>
              <w:right w:val="nil"/>
            </w:tcBorders>
          </w:tcPr>
          <w:p w14:paraId="26D36648" w14:textId="301B7FD5" w:rsidR="005444AC" w:rsidRPr="009F56FA" w:rsidRDefault="005444AC" w:rsidP="009F56FA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left w:val="nil"/>
            </w:tcBorders>
          </w:tcPr>
          <w:p w14:paraId="206738BF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0ADD252F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B1C4E79" w14:textId="77777777" w:rsidR="00ED11C9" w:rsidRPr="0023448B" w:rsidRDefault="00ED11C9" w:rsidP="00ED11C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4732BD5C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097485E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FD1FF34" w14:textId="3D1D8DE6" w:rsidR="005F1ADF" w:rsidRPr="008D32F1" w:rsidRDefault="005F1ADF" w:rsidP="003E7CA4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8D32F1">
        <w:rPr>
          <w:rFonts w:ascii="Arial" w:eastAsia="Calibri" w:hAnsi="Arial" w:cs="Arial"/>
          <w:kern w:val="2"/>
        </w:rPr>
        <w:t xml:space="preserve">Zobowiązujemy do realizacji zamówienia w terminie do </w:t>
      </w:r>
      <w:r w:rsidR="007C417F">
        <w:rPr>
          <w:rFonts w:ascii="Arial" w:eastAsia="Calibri" w:hAnsi="Arial" w:cs="Arial"/>
          <w:kern w:val="2"/>
        </w:rPr>
        <w:t>1</w:t>
      </w:r>
      <w:r w:rsidR="001842FC">
        <w:rPr>
          <w:rFonts w:ascii="Arial" w:eastAsia="Calibri" w:hAnsi="Arial" w:cs="Arial"/>
          <w:kern w:val="2"/>
        </w:rPr>
        <w:t>5</w:t>
      </w:r>
      <w:r w:rsidRPr="008D32F1">
        <w:rPr>
          <w:rFonts w:ascii="Arial" w:eastAsia="Calibri" w:hAnsi="Arial" w:cs="Arial"/>
          <w:kern w:val="2"/>
        </w:rPr>
        <w:t>.1</w:t>
      </w:r>
      <w:r w:rsidR="006E1CD2">
        <w:rPr>
          <w:rFonts w:ascii="Arial" w:eastAsia="Calibri" w:hAnsi="Arial" w:cs="Arial"/>
          <w:kern w:val="2"/>
        </w:rPr>
        <w:t>2</w:t>
      </w:r>
      <w:r w:rsidRPr="008D32F1">
        <w:rPr>
          <w:rFonts w:ascii="Arial" w:eastAsia="Calibri" w:hAnsi="Arial" w:cs="Arial"/>
          <w:kern w:val="2"/>
        </w:rPr>
        <w:t xml:space="preserve">.2021r. </w:t>
      </w:r>
      <w:r w:rsidRPr="008D32F1">
        <w:rPr>
          <w:rFonts w:ascii="Arial" w:eastAsia="Calibri" w:hAnsi="Arial" w:cs="Arial"/>
          <w:b/>
          <w:kern w:val="2"/>
        </w:rPr>
        <w:t xml:space="preserve"> </w:t>
      </w:r>
    </w:p>
    <w:p w14:paraId="06382916" w14:textId="77777777" w:rsidR="005F1ADF" w:rsidRPr="000015C8" w:rsidRDefault="005F1ADF" w:rsidP="005F1ADF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338CF780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1FFC06B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lastRenderedPageBreak/>
        <w:t>Na potwierdzenie spełnienia wymagań Zamawiającego, do oferty załączam(y) następujące dokumenty:  (wymienić załączoną dokumentację lub sporządzić spis treści załączonych dokumentów).</w:t>
      </w:r>
    </w:p>
    <w:p w14:paraId="0B859753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0B0573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04DCCC65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2599FA56" w14:textId="77777777" w:rsidR="005F1ADF" w:rsidRPr="000015C8" w:rsidRDefault="005F1ADF" w:rsidP="005F1ADF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1F257F33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7C8D85B7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5C4FB48A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78CE0418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1280177D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297 ust. 1 Kodeksu karnego  ( Dz.U. Nr 88, poz. 553 z </w:t>
      </w:r>
      <w:proofErr w:type="spellStart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póź</w:t>
      </w:r>
      <w:proofErr w:type="spellEnd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. zmianami).</w:t>
      </w:r>
    </w:p>
    <w:p w14:paraId="5711D92C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62C540C1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445208CD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1A286E67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C20154D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5DDE113" w14:textId="77777777" w:rsidR="005F1ADF" w:rsidRPr="007F463A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7C104EEB" w14:textId="77777777" w:rsidR="005F1ADF" w:rsidRDefault="005F1ADF" w:rsidP="005F1ADF"/>
    <w:p w14:paraId="18B09658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498462F1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76D4A17F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56447F32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CD076F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706E0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881CD43" w14:textId="77777777" w:rsidR="00B551EF" w:rsidRDefault="00B551EF"/>
    <w:sectPr w:rsidR="00B55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31"/>
    <w:rsid w:val="000C6E91"/>
    <w:rsid w:val="001842FC"/>
    <w:rsid w:val="00267E58"/>
    <w:rsid w:val="003E7CA4"/>
    <w:rsid w:val="00495B11"/>
    <w:rsid w:val="004F3E31"/>
    <w:rsid w:val="005444AC"/>
    <w:rsid w:val="005B4FE4"/>
    <w:rsid w:val="005F1ADF"/>
    <w:rsid w:val="006E1CD2"/>
    <w:rsid w:val="00706BEE"/>
    <w:rsid w:val="007C417F"/>
    <w:rsid w:val="007E3C5E"/>
    <w:rsid w:val="008D32F1"/>
    <w:rsid w:val="00991A31"/>
    <w:rsid w:val="009F56FA"/>
    <w:rsid w:val="00A923F9"/>
    <w:rsid w:val="00AC3DEE"/>
    <w:rsid w:val="00AF3249"/>
    <w:rsid w:val="00B31B3D"/>
    <w:rsid w:val="00B551EF"/>
    <w:rsid w:val="00BB6C58"/>
    <w:rsid w:val="00E24CAC"/>
    <w:rsid w:val="00ED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603B"/>
  <w15:docId w15:val="{EDE1FAB6-98DE-4B40-A3D3-7720258C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839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14</cp:revision>
  <dcterms:created xsi:type="dcterms:W3CDTF">2021-09-22T08:38:00Z</dcterms:created>
  <dcterms:modified xsi:type="dcterms:W3CDTF">2021-11-29T11:20:00Z</dcterms:modified>
</cp:coreProperties>
</file>