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4F579FB2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5B4FE4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E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6F4EEDE8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0C6E91">
        <w:rPr>
          <w:rFonts w:ascii="Arial" w:eastAsia="Calibri" w:hAnsi="Arial" w:cs="Arial"/>
          <w:bCs/>
          <w:kern w:val="2"/>
        </w:rPr>
        <w:t xml:space="preserve">artykułów </w:t>
      </w:r>
      <w:r w:rsidR="00AF3249">
        <w:rPr>
          <w:rFonts w:ascii="Arial" w:eastAsia="Calibri" w:hAnsi="Arial" w:cs="Arial"/>
          <w:bCs/>
          <w:kern w:val="2"/>
        </w:rPr>
        <w:t>pielęgnacyjnych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B320BA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495B11">
        <w:rPr>
          <w:rFonts w:ascii="Arial" w:eastAsia="Calibri" w:hAnsi="Arial" w:cs="Arial"/>
          <w:b/>
          <w:kern w:val="2"/>
        </w:rPr>
        <w:t>5</w:t>
      </w:r>
    </w:p>
    <w:p w14:paraId="7E9BBD98" w14:textId="1616CC84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495B11">
        <w:rPr>
          <w:rFonts w:ascii="Arial" w:eastAsia="Calibri" w:hAnsi="Arial" w:cs="Arial"/>
          <w:b/>
          <w:kern w:val="2"/>
        </w:rPr>
        <w:t>uchwytów i siedzisk dla niepełnosprawnych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879"/>
        <w:gridCol w:w="1276"/>
        <w:gridCol w:w="1134"/>
        <w:gridCol w:w="1134"/>
        <w:gridCol w:w="1134"/>
      </w:tblGrid>
      <w:tr w:rsidR="006E1CD2" w:rsidRPr="004F3E31" w14:paraId="33EAA0A4" w14:textId="3B234CD5" w:rsidTr="006E1CD2">
        <w:trPr>
          <w:trHeight w:val="1038"/>
        </w:trPr>
        <w:tc>
          <w:tcPr>
            <w:tcW w:w="497" w:type="dxa"/>
            <w:vAlign w:val="center"/>
          </w:tcPr>
          <w:p w14:paraId="4EA146AC" w14:textId="5C55A775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3981D7AD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0C6E9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  <w:r w:rsidR="007C417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 opak</w:t>
            </w:r>
          </w:p>
        </w:tc>
        <w:tc>
          <w:tcPr>
            <w:tcW w:w="1134" w:type="dxa"/>
          </w:tcPr>
          <w:p w14:paraId="33A757FA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879" w:type="dxa"/>
          </w:tcPr>
          <w:p w14:paraId="35E6EF8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276" w:type="dxa"/>
          </w:tcPr>
          <w:p w14:paraId="7780FD57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32F8AAF0" w14:textId="77777777" w:rsidR="006E1CD2" w:rsidRPr="006E1CD2" w:rsidRDefault="006E1CD2" w:rsidP="006E1CD2">
            <w:pPr>
              <w:rPr>
                <w:rFonts w:ascii="Arial" w:hAnsi="Arial"/>
                <w:b/>
                <w:sz w:val="20"/>
                <w:szCs w:val="20"/>
              </w:rPr>
            </w:pPr>
            <w:r w:rsidRPr="006E1CD2">
              <w:rPr>
                <w:rFonts w:ascii="Arial" w:hAnsi="Arial"/>
                <w:b/>
                <w:sz w:val="20"/>
                <w:szCs w:val="20"/>
              </w:rPr>
              <w:t>Nazwa producent/ Marka/ Model</w:t>
            </w:r>
            <w:r w:rsidRPr="006E1CD2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  <w:p w14:paraId="54475C0C" w14:textId="77777777" w:rsidR="006E1CD2" w:rsidRPr="004F3E31" w:rsidRDefault="006E1CD2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6E1CD2" w:rsidRPr="004F3E31" w14:paraId="2C24DB23" w14:textId="50A32767" w:rsidTr="006E1CD2">
        <w:trPr>
          <w:trHeight w:val="507"/>
        </w:trPr>
        <w:tc>
          <w:tcPr>
            <w:tcW w:w="497" w:type="dxa"/>
          </w:tcPr>
          <w:p w14:paraId="4B21821A" w14:textId="5D060A1F" w:rsidR="006E1CD2" w:rsidRPr="004F3E31" w:rsidRDefault="00AF324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6E1CD2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745D87DE" w:rsidR="006E1CD2" w:rsidRPr="004F3E31" w:rsidRDefault="00495B11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Uchwyt łazienkowy</w:t>
            </w:r>
            <w:r w:rsidR="005B4FE4" w:rsidRPr="00DD5C48">
              <w:rPr>
                <w:rFonts w:ascii="Calibri" w:hAnsi="Calibri"/>
              </w:rPr>
              <w:t>, uchyln</w:t>
            </w:r>
            <w:r>
              <w:rPr>
                <w:rFonts w:ascii="Calibri" w:hAnsi="Calibri"/>
              </w:rPr>
              <w:t>y</w:t>
            </w:r>
            <w:r w:rsidR="005B4FE4" w:rsidRPr="00DD5C48">
              <w:rPr>
                <w:rFonts w:ascii="Calibri" w:hAnsi="Calibri"/>
              </w:rPr>
              <w:t xml:space="preserve"> dla niepełnosprawnych, mocowana do ściany stal biała, </w:t>
            </w:r>
            <w:proofErr w:type="spellStart"/>
            <w:r w:rsidR="005B4FE4" w:rsidRPr="00DD5C48">
              <w:rPr>
                <w:rFonts w:ascii="Calibri" w:hAnsi="Calibri"/>
              </w:rPr>
              <w:t>dł</w:t>
            </w:r>
            <w:proofErr w:type="spellEnd"/>
            <w:r w:rsidR="005B4FE4" w:rsidRPr="00DD5C48">
              <w:rPr>
                <w:rFonts w:ascii="Calibri" w:hAnsi="Calibri"/>
              </w:rPr>
              <w:t xml:space="preserve"> 60 cm, fi 32</w:t>
            </w:r>
          </w:p>
        </w:tc>
        <w:tc>
          <w:tcPr>
            <w:tcW w:w="851" w:type="dxa"/>
          </w:tcPr>
          <w:p w14:paraId="26E11F66" w14:textId="1F6F012E" w:rsidR="006E1CD2" w:rsidRPr="004F3E31" w:rsidRDefault="005B4FE4" w:rsidP="00AF324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257E4813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789FC755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4AEFE31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E2B7B9A" w14:textId="77777777" w:rsidR="006E1CD2" w:rsidRPr="004F3E31" w:rsidRDefault="006E1CD2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43EFE307" w14:textId="77777777" w:rsidTr="006E1CD2">
        <w:trPr>
          <w:trHeight w:val="507"/>
        </w:trPr>
        <w:tc>
          <w:tcPr>
            <w:tcW w:w="497" w:type="dxa"/>
          </w:tcPr>
          <w:p w14:paraId="02DF140D" w14:textId="4BBF2034" w:rsidR="005444AC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1" w:type="dxa"/>
          </w:tcPr>
          <w:p w14:paraId="5649640F" w14:textId="77777777" w:rsidR="00706BEE" w:rsidRPr="00706BEE" w:rsidRDefault="00706BEE" w:rsidP="00706BEE">
            <w:pPr>
              <w:rPr>
                <w:rFonts w:ascii="Calibri" w:eastAsia="Calibri" w:hAnsi="Calibri" w:cs="Times New Roman"/>
              </w:rPr>
            </w:pPr>
            <w:r w:rsidRPr="00706BEE">
              <w:rPr>
                <w:rFonts w:ascii="Calibri" w:eastAsia="Calibri" w:hAnsi="Calibri" w:cs="Times New Roman"/>
              </w:rPr>
              <w:t>Uchwyt łazienkowy, umywalkowy, stały, dla niepełnosprawnych, mocowany do ściany ,stal biała,  długość 60- 80 cm</w:t>
            </w:r>
          </w:p>
          <w:p w14:paraId="4310EA20" w14:textId="28153D7B" w:rsidR="005444AC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14:paraId="7AF29854" w14:textId="3A063230" w:rsidR="005444AC" w:rsidRDefault="00706BEE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47CAC307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48A8CEC4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0F110C46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C108F75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5C2D8E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54C8750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0C635513" w14:textId="77777777" w:rsidTr="006E1CD2">
        <w:trPr>
          <w:trHeight w:val="507"/>
        </w:trPr>
        <w:tc>
          <w:tcPr>
            <w:tcW w:w="497" w:type="dxa"/>
          </w:tcPr>
          <w:p w14:paraId="7A8A8CC9" w14:textId="24E4407F" w:rsidR="005444AC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2021" w:type="dxa"/>
          </w:tcPr>
          <w:p w14:paraId="3047FBBF" w14:textId="49CC62B6" w:rsidR="005444AC" w:rsidRDefault="00706BEE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 xml:space="preserve">Krzesełka łazienkowe prysznicowe dla niepełnosprawnych, uchylne, mocowane do </w:t>
            </w:r>
            <w:proofErr w:type="spellStart"/>
            <w:r w:rsidRPr="00DD5C48">
              <w:rPr>
                <w:rFonts w:ascii="Arial" w:eastAsia="Times New Roman" w:hAnsi="Arial" w:cs="Arial"/>
                <w:lang w:eastAsia="pl-PL"/>
              </w:rPr>
              <w:t>sciany</w:t>
            </w:r>
            <w:proofErr w:type="spellEnd"/>
            <w:r w:rsidRPr="00DD5C48">
              <w:rPr>
                <w:rFonts w:ascii="Arial" w:eastAsia="Times New Roman" w:hAnsi="Arial" w:cs="Arial"/>
                <w:lang w:eastAsia="pl-PL"/>
              </w:rPr>
              <w:t xml:space="preserve"> w całości wykonane ze stali nierdzewnej odpornej na korozję.</w:t>
            </w:r>
          </w:p>
        </w:tc>
        <w:tc>
          <w:tcPr>
            <w:tcW w:w="851" w:type="dxa"/>
          </w:tcPr>
          <w:p w14:paraId="5491AA9F" w14:textId="5ED23593" w:rsidR="005444AC" w:rsidRDefault="00706BEE" w:rsidP="005444AC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734B869A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</w:tcPr>
          <w:p w14:paraId="3377B0EA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1CADB4D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E4BC7BB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C3A1199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AC1EB0E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5444AC" w:rsidRPr="004F3E31" w14:paraId="170794C7" w14:textId="0D76C4C4" w:rsidTr="006E1CD2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5444AC" w:rsidRPr="004F3E31" w:rsidRDefault="005444AC" w:rsidP="005444AC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879" w:type="dxa"/>
            <w:tcBorders>
              <w:left w:val="nil"/>
              <w:bottom w:val="nil"/>
            </w:tcBorders>
          </w:tcPr>
          <w:p w14:paraId="4F855754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9740330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06738BF" w14:textId="77777777" w:rsidR="005444AC" w:rsidRPr="004F3E31" w:rsidRDefault="005444AC" w:rsidP="005444AC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53FACE7A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7C417F">
        <w:rPr>
          <w:rFonts w:ascii="Arial" w:eastAsia="Calibri" w:hAnsi="Arial" w:cs="Arial"/>
          <w:kern w:val="2"/>
        </w:rPr>
        <w:t>10</w:t>
      </w:r>
      <w:r w:rsidRPr="008D32F1">
        <w:rPr>
          <w:rFonts w:ascii="Arial" w:eastAsia="Calibri" w:hAnsi="Arial" w:cs="Arial"/>
          <w:kern w:val="2"/>
        </w:rPr>
        <w:t>.1</w:t>
      </w:r>
      <w:r w:rsidR="006E1CD2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C6E91"/>
    <w:rsid w:val="00267E58"/>
    <w:rsid w:val="003C4879"/>
    <w:rsid w:val="003E7CA4"/>
    <w:rsid w:val="00495B11"/>
    <w:rsid w:val="004F3E31"/>
    <w:rsid w:val="005444AC"/>
    <w:rsid w:val="005B4FE4"/>
    <w:rsid w:val="005F1ADF"/>
    <w:rsid w:val="006E1CD2"/>
    <w:rsid w:val="00706BEE"/>
    <w:rsid w:val="007C417F"/>
    <w:rsid w:val="007E3C5E"/>
    <w:rsid w:val="008D32F1"/>
    <w:rsid w:val="00991A31"/>
    <w:rsid w:val="00A923F9"/>
    <w:rsid w:val="00AC3DEE"/>
    <w:rsid w:val="00AF3249"/>
    <w:rsid w:val="00B31B3D"/>
    <w:rsid w:val="00B551EF"/>
    <w:rsid w:val="00BB6C58"/>
    <w:rsid w:val="00E24CAC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</cp:revision>
  <dcterms:created xsi:type="dcterms:W3CDTF">2021-11-23T14:56:00Z</dcterms:created>
  <dcterms:modified xsi:type="dcterms:W3CDTF">2021-11-23T14:56:00Z</dcterms:modified>
</cp:coreProperties>
</file>