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6B890ACE" w14:textId="45295A9F" w:rsidR="00891786" w:rsidRPr="00570956" w:rsidRDefault="00964807" w:rsidP="00891786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</w:t>
      </w:r>
      <w:r w:rsidR="005E6DCA">
        <w:rPr>
          <w:rFonts w:ascii="Arial" w:eastAsia="Times New Roman" w:hAnsi="Arial" w:cs="Arial"/>
          <w:lang w:eastAsia="ar-SA"/>
        </w:rPr>
        <w:t xml:space="preserve"> </w:t>
      </w:r>
      <w:r w:rsidR="0087264F">
        <w:rPr>
          <w:rFonts w:ascii="Arial" w:eastAsia="Times New Roman" w:hAnsi="Arial" w:cs="Arial"/>
          <w:lang w:eastAsia="ar-SA"/>
        </w:rPr>
        <w:t>artykułów medycznych</w:t>
      </w:r>
      <w:r w:rsidR="005E6DCA">
        <w:rPr>
          <w:rFonts w:ascii="Arial" w:eastAsia="Times New Roman" w:hAnsi="Arial" w:cs="Arial"/>
          <w:lang w:eastAsia="ar-SA"/>
        </w:rPr>
        <w:t xml:space="preserve"> </w:t>
      </w:r>
      <w:r w:rsidR="00891786" w:rsidRPr="00570956">
        <w:rPr>
          <w:rFonts w:ascii="Arial" w:eastAsia="Times New Roman" w:hAnsi="Arial" w:cs="Arial"/>
          <w:lang w:eastAsia="ar-SA"/>
        </w:rPr>
        <w:t>na potrzeby Domu Pomocy Społecznej w Giżycku” w zakresie:</w:t>
      </w:r>
    </w:p>
    <w:p w14:paraId="71874D83" w14:textId="77777777" w:rsidR="0087264F" w:rsidRDefault="00891786" w:rsidP="0087264F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1: </w:t>
      </w:r>
      <w:r w:rsidR="003E68BC" w:rsidRPr="008932C5">
        <w:rPr>
          <w:rFonts w:ascii="Arial" w:hAnsi="Arial" w:cs="Arial"/>
          <w:bCs/>
        </w:rPr>
        <w:t>Zakup i dostawa</w:t>
      </w:r>
      <w:r w:rsidR="002E599E">
        <w:rPr>
          <w:rFonts w:ascii="Arial" w:hAnsi="Arial" w:cs="Arial"/>
          <w:bCs/>
        </w:rPr>
        <w:t xml:space="preserve"> </w:t>
      </w:r>
      <w:r w:rsidR="0087264F">
        <w:rPr>
          <w:rFonts w:ascii="Arial" w:hAnsi="Arial" w:cs="Arial"/>
          <w:bCs/>
        </w:rPr>
        <w:t>prześcieradeł jednorazowych</w:t>
      </w:r>
      <w:r w:rsidR="00531AB3">
        <w:rPr>
          <w:rFonts w:ascii="Arial" w:hAnsi="Arial" w:cs="Arial"/>
          <w:bCs/>
        </w:rPr>
        <w:t>,</w:t>
      </w:r>
    </w:p>
    <w:p w14:paraId="365688BA" w14:textId="411894F8" w:rsidR="008932C5" w:rsidRPr="0087264F" w:rsidRDefault="00891786" w:rsidP="0087264F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 w:rsidRPr="0087264F">
        <w:rPr>
          <w:rFonts w:ascii="Arial" w:eastAsia="Calibri" w:hAnsi="Arial" w:cs="Arial"/>
          <w:bCs/>
          <w:kern w:val="2"/>
        </w:rPr>
        <w:t xml:space="preserve">Części </w:t>
      </w:r>
      <w:r w:rsidR="003E68BC" w:rsidRPr="0087264F">
        <w:rPr>
          <w:rFonts w:ascii="Arial" w:eastAsia="Calibri" w:hAnsi="Arial" w:cs="Arial"/>
          <w:bCs/>
          <w:kern w:val="2"/>
        </w:rPr>
        <w:t xml:space="preserve">nr 2: Zakup i dostawa </w:t>
      </w:r>
      <w:r w:rsidR="0087264F" w:rsidRPr="0087264F">
        <w:rPr>
          <w:rFonts w:ascii="Arial" w:eastAsia="Calibri" w:hAnsi="Arial" w:cs="Arial"/>
          <w:kern w:val="2"/>
        </w:rPr>
        <w:t>pianek myjąco- czyszczących oraz myjek niepodfoliowanych</w:t>
      </w:r>
    </w:p>
    <w:p w14:paraId="38A21D1D" w14:textId="779055D3" w:rsidR="003E68BC" w:rsidRPr="004A730F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3: Zakup i dostawa </w:t>
      </w:r>
      <w:r w:rsidR="0087264F">
        <w:rPr>
          <w:rFonts w:ascii="Arial" w:hAnsi="Arial" w:cs="Arial"/>
        </w:rPr>
        <w:t>rękawic jednorazowych oraz materiałów ochronno -opatrunkowych</w:t>
      </w:r>
      <w:r w:rsidR="004A730F">
        <w:rPr>
          <w:rFonts w:ascii="Arial" w:eastAsia="Calibri" w:hAnsi="Arial" w:cs="Arial"/>
          <w:bCs/>
          <w:kern w:val="2"/>
        </w:rPr>
        <w:t>,</w:t>
      </w:r>
    </w:p>
    <w:p w14:paraId="743DE1C2" w14:textId="118F9413" w:rsidR="008932C5" w:rsidRDefault="00964807" w:rsidP="008932C5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na potrzeby  Domu Pomocy Społecznej w Giżycku w sposób zgodny z opisem przedmiotu </w:t>
      </w:r>
      <w:r w:rsidR="008932C5" w:rsidRPr="008932C5">
        <w:rPr>
          <w:rFonts w:ascii="Arial" w:eastAsia="Calibri" w:hAnsi="Arial" w:cs="Arial"/>
          <w:kern w:val="2"/>
        </w:rPr>
        <w:t xml:space="preserve">         </w:t>
      </w:r>
      <w:r w:rsidRPr="008932C5">
        <w:rPr>
          <w:rFonts w:ascii="Arial" w:eastAsia="Calibri" w:hAnsi="Arial" w:cs="Arial"/>
          <w:kern w:val="2"/>
        </w:rPr>
        <w:t xml:space="preserve">zamówienia zawartym w zapytaniu ofertowym oraz zgodny z ofertą Wykonawcy stanowiącym załącznik nr 1A </w:t>
      </w:r>
      <w:r w:rsidR="003E68BC" w:rsidRPr="008932C5">
        <w:rPr>
          <w:rFonts w:ascii="Arial" w:eastAsia="Calibri" w:hAnsi="Arial" w:cs="Arial"/>
          <w:kern w:val="2"/>
        </w:rPr>
        <w:t>, 1B, 1C</w:t>
      </w:r>
      <w:r w:rsidR="002E599E">
        <w:rPr>
          <w:rFonts w:ascii="Arial" w:eastAsia="Calibri" w:hAnsi="Arial" w:cs="Arial"/>
          <w:kern w:val="2"/>
        </w:rPr>
        <w:t>,</w:t>
      </w:r>
      <w:r w:rsidR="003E68BC" w:rsidRPr="008932C5">
        <w:rPr>
          <w:rFonts w:ascii="Arial" w:eastAsia="Calibri" w:hAnsi="Arial" w:cs="Arial"/>
          <w:kern w:val="2"/>
        </w:rPr>
        <w:t xml:space="preserve"> </w:t>
      </w:r>
      <w:r w:rsidRPr="008932C5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66677423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5E6DCA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5E6DCA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zawartej w  załączniku</w:t>
      </w:r>
      <w:r w:rsidR="002E599E">
        <w:rPr>
          <w:rFonts w:ascii="Arial" w:hAnsi="Arial" w:cs="Arial"/>
          <w:bCs/>
        </w:rPr>
        <w:t xml:space="preserve">                      </w:t>
      </w:r>
      <w:r>
        <w:rPr>
          <w:rFonts w:ascii="Arial" w:hAnsi="Arial" w:cs="Arial"/>
          <w:bCs/>
        </w:rPr>
        <w:t xml:space="preserve"> 1A,1B, 1C</w:t>
      </w:r>
      <w:r w:rsidR="002E599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3AC6CF59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C2428A">
        <w:rPr>
          <w:rFonts w:ascii="Arial" w:eastAsia="Calibri" w:hAnsi="Arial" w:cs="Arial"/>
          <w:kern w:val="2"/>
        </w:rPr>
        <w:t>06</w:t>
      </w:r>
      <w:r w:rsidRPr="00570956">
        <w:rPr>
          <w:rFonts w:ascii="Arial" w:eastAsia="Calibri" w:hAnsi="Arial" w:cs="Arial"/>
          <w:kern w:val="2"/>
        </w:rPr>
        <w:t>.1</w:t>
      </w:r>
      <w:r w:rsidR="00C2428A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.2021r.: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3</w:t>
      </w:r>
    </w:p>
    <w:p w14:paraId="14DE5F35" w14:textId="53430A26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dostaw   ujętych   w   </w:t>
      </w:r>
      <w:r w:rsidR="00CD0963">
        <w:rPr>
          <w:rFonts w:ascii="Arial" w:hAnsi="Arial"/>
        </w:rPr>
        <w:t>części</w:t>
      </w:r>
      <w:r w:rsidR="008932C5">
        <w:rPr>
          <w:rFonts w:ascii="Arial" w:hAnsi="Arial"/>
        </w:rPr>
        <w:t xml:space="preserve">  nr ……. 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>łotych).</w:t>
      </w:r>
    </w:p>
    <w:p w14:paraId="6F3B33BC" w14:textId="6634C2E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4E1D92DB" w:rsidR="00964807" w:rsidRPr="003F0012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3F0012">
        <w:rPr>
          <w:rFonts w:ascii="Arial" w:hAnsi="Arial" w:cs="Arial"/>
        </w:rPr>
        <w:t>Okres gwarancji</w:t>
      </w:r>
      <w:r w:rsidR="00D24583">
        <w:rPr>
          <w:rFonts w:ascii="Arial" w:hAnsi="Arial" w:cs="Arial"/>
        </w:rPr>
        <w:t>/ przydatności</w:t>
      </w:r>
      <w:r w:rsidRPr="003F0012">
        <w:rPr>
          <w:rFonts w:ascii="Arial" w:hAnsi="Arial" w:cs="Arial"/>
        </w:rPr>
        <w:t xml:space="preserve">  dostarczonych przedmiotów w ramach danej dostawy  nie może być krótszy niż </w:t>
      </w:r>
      <w:r w:rsidR="00D24583">
        <w:rPr>
          <w:rFonts w:ascii="Arial" w:hAnsi="Arial" w:cs="Arial"/>
        </w:rPr>
        <w:t>24</w:t>
      </w:r>
      <w:r w:rsidRPr="003F0012">
        <w:rPr>
          <w:rFonts w:ascii="Arial" w:hAnsi="Arial" w:cs="Arial"/>
        </w:rPr>
        <w:t xml:space="preserve"> miesi</w:t>
      </w:r>
      <w:r w:rsidR="00D24583">
        <w:rPr>
          <w:rFonts w:ascii="Arial" w:hAnsi="Arial" w:cs="Arial"/>
        </w:rPr>
        <w:t>ące</w:t>
      </w:r>
      <w:r w:rsidR="00964807" w:rsidRPr="003F0012">
        <w:rPr>
          <w:rFonts w:ascii="Arial" w:eastAsia="Calibri" w:hAnsi="Arial" w:cs="Arial"/>
          <w:kern w:val="2"/>
        </w:rPr>
        <w:t xml:space="preserve">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57903FAA" w14:textId="071463DD" w:rsidR="00FC1853" w:rsidRPr="00570956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</w:t>
      </w:r>
      <w:r w:rsidRPr="00570956">
        <w:rPr>
          <w:rFonts w:ascii="Arial" w:eastAsia="Calibri" w:hAnsi="Arial" w:cs="Arial"/>
          <w:kern w:val="2"/>
        </w:rPr>
        <w:lastRenderedPageBreak/>
        <w:t>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424BFDC8" w:rsidR="00FC1853" w:rsidRPr="00570956" w:rsidRDefault="00FC1853" w:rsidP="00FC1853">
      <w:pPr>
        <w:pStyle w:val="Akapitzlist"/>
        <w:numPr>
          <w:ilvl w:val="0"/>
          <w:numId w:val="7"/>
        </w:numPr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3E784879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nr1</w:t>
      </w:r>
      <w:r w:rsidR="00CD0963">
        <w:rPr>
          <w:rFonts w:ascii="Arial" w:eastAsia="Calibri" w:hAnsi="Arial" w:cs="Arial"/>
          <w:kern w:val="2"/>
          <w:sz w:val="24"/>
          <w:szCs w:val="24"/>
        </w:rPr>
        <w:t>A, 1B, 1C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EDFF9" w14:textId="77777777" w:rsidR="007C23A2" w:rsidRDefault="007C23A2">
      <w:pPr>
        <w:spacing w:after="0" w:line="240" w:lineRule="auto"/>
      </w:pPr>
      <w:r>
        <w:separator/>
      </w:r>
    </w:p>
  </w:endnote>
  <w:endnote w:type="continuationSeparator" w:id="0">
    <w:p w14:paraId="5F685738" w14:textId="77777777" w:rsidR="007C23A2" w:rsidRDefault="007C2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7C23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EFFCC" w14:textId="77777777" w:rsidR="007C23A2" w:rsidRDefault="007C23A2">
      <w:pPr>
        <w:spacing w:after="0" w:line="240" w:lineRule="auto"/>
      </w:pPr>
      <w:r>
        <w:separator/>
      </w:r>
    </w:p>
  </w:footnote>
  <w:footnote w:type="continuationSeparator" w:id="0">
    <w:p w14:paraId="0C8950EB" w14:textId="77777777" w:rsidR="007C23A2" w:rsidRDefault="007C2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75318"/>
    <w:rsid w:val="002A5636"/>
    <w:rsid w:val="002E599E"/>
    <w:rsid w:val="003139BA"/>
    <w:rsid w:val="003143F7"/>
    <w:rsid w:val="0032418E"/>
    <w:rsid w:val="003801EA"/>
    <w:rsid w:val="003E477E"/>
    <w:rsid w:val="003E68BC"/>
    <w:rsid w:val="003F0012"/>
    <w:rsid w:val="004A730F"/>
    <w:rsid w:val="00502E50"/>
    <w:rsid w:val="00531AB3"/>
    <w:rsid w:val="00570956"/>
    <w:rsid w:val="005E6DCA"/>
    <w:rsid w:val="007A5A14"/>
    <w:rsid w:val="007C23A2"/>
    <w:rsid w:val="00826EDE"/>
    <w:rsid w:val="0087264F"/>
    <w:rsid w:val="00891786"/>
    <w:rsid w:val="008932C5"/>
    <w:rsid w:val="009431C6"/>
    <w:rsid w:val="00964807"/>
    <w:rsid w:val="00A24946"/>
    <w:rsid w:val="00B333D7"/>
    <w:rsid w:val="00B551EF"/>
    <w:rsid w:val="00C2428A"/>
    <w:rsid w:val="00C473A3"/>
    <w:rsid w:val="00CD0963"/>
    <w:rsid w:val="00D15D66"/>
    <w:rsid w:val="00D24583"/>
    <w:rsid w:val="00DF1510"/>
    <w:rsid w:val="00E045E4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1286</Words>
  <Characters>7719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10</cp:revision>
  <dcterms:created xsi:type="dcterms:W3CDTF">2021-09-22T08:40:00Z</dcterms:created>
  <dcterms:modified xsi:type="dcterms:W3CDTF">2021-11-08T12:37:00Z</dcterms:modified>
</cp:coreProperties>
</file>