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11D10803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1C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686D6E3C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dostawa </w:t>
      </w:r>
      <w:r w:rsidR="001937A6">
        <w:rPr>
          <w:rFonts w:ascii="Arial" w:eastAsia="Calibri" w:hAnsi="Arial" w:cs="Arial"/>
          <w:bCs/>
          <w:kern w:val="2"/>
        </w:rPr>
        <w:t>artykułów medycznych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77777777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>Część nr 3</w:t>
      </w:r>
    </w:p>
    <w:p w14:paraId="7E9BBD98" w14:textId="2C359488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1937A6" w:rsidRPr="001937A6">
        <w:rPr>
          <w:rFonts w:ascii="Arial" w:hAnsi="Arial" w:cs="Arial"/>
          <w:b/>
          <w:bCs/>
        </w:rPr>
        <w:t xml:space="preserve">rękawic jednorazowych nitrylowych, materiałów                       </w:t>
      </w:r>
      <w:proofErr w:type="spellStart"/>
      <w:r w:rsidR="001937A6" w:rsidRPr="001937A6">
        <w:rPr>
          <w:rFonts w:ascii="Arial" w:hAnsi="Arial" w:cs="Arial"/>
          <w:b/>
          <w:bCs/>
        </w:rPr>
        <w:t>ochronno</w:t>
      </w:r>
      <w:proofErr w:type="spellEnd"/>
      <w:r w:rsidR="001937A6" w:rsidRPr="001937A6">
        <w:rPr>
          <w:rFonts w:ascii="Arial" w:hAnsi="Arial" w:cs="Arial"/>
          <w:b/>
          <w:bCs/>
        </w:rPr>
        <w:t xml:space="preserve"> opatrunkowych</w:t>
      </w:r>
      <w:r w:rsidRPr="001937A6">
        <w:rPr>
          <w:rFonts w:ascii="Arial" w:eastAsia="Calibri" w:hAnsi="Arial" w:cs="Arial"/>
          <w:b/>
          <w:kern w:val="2"/>
        </w:rPr>
        <w:t>.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1134"/>
        <w:gridCol w:w="1417"/>
        <w:gridCol w:w="1134"/>
        <w:gridCol w:w="1182"/>
      </w:tblGrid>
      <w:tr w:rsidR="00B31B3D" w:rsidRPr="004F3E31" w14:paraId="33EAA0A4" w14:textId="6E99FD7C" w:rsidTr="00B31B3D">
        <w:trPr>
          <w:trHeight w:val="1038"/>
        </w:trPr>
        <w:tc>
          <w:tcPr>
            <w:tcW w:w="497" w:type="dxa"/>
            <w:vAlign w:val="center"/>
          </w:tcPr>
          <w:p w14:paraId="4EA146AC" w14:textId="49EEACFE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2021" w:type="dxa"/>
            <w:vAlign w:val="center"/>
          </w:tcPr>
          <w:p w14:paraId="1C210D21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5044123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 w:rsidR="00252AD6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r w:rsidR="001937A6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opak</w:t>
            </w:r>
            <w:r w:rsidR="00E2789F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/</w:t>
            </w:r>
            <w:proofErr w:type="spellStart"/>
            <w:r w:rsidR="00E2789F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33A757FA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35E6EF8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7780FD57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21E3D7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</w:tr>
      <w:tr w:rsidR="00B31B3D" w:rsidRPr="004F3E31" w14:paraId="2C24DB23" w14:textId="6B8CDAF7" w:rsidTr="00B31B3D">
        <w:trPr>
          <w:trHeight w:val="507"/>
        </w:trPr>
        <w:tc>
          <w:tcPr>
            <w:tcW w:w="497" w:type="dxa"/>
          </w:tcPr>
          <w:p w14:paraId="4B21821A" w14:textId="21373200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="00B31B3D"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5F890712" w14:textId="21DD71C2" w:rsidR="00B31B3D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Rękawice jednorazowe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rozm</w:t>
            </w:r>
            <w:proofErr w:type="spellEnd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S</w:t>
            </w:r>
          </w:p>
        </w:tc>
        <w:tc>
          <w:tcPr>
            <w:tcW w:w="851" w:type="dxa"/>
          </w:tcPr>
          <w:p w14:paraId="26E11F66" w14:textId="0A166F80" w:rsidR="00B31B3D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90</w:t>
            </w:r>
            <w:r w:rsidR="00E2789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opak</w:t>
            </w:r>
          </w:p>
        </w:tc>
        <w:tc>
          <w:tcPr>
            <w:tcW w:w="1134" w:type="dxa"/>
          </w:tcPr>
          <w:p w14:paraId="257E4813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9FC755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4AEFE31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7098ACAA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252AD6" w:rsidRPr="004F3E31" w14:paraId="5CD53C57" w14:textId="77777777" w:rsidTr="00B31B3D">
        <w:trPr>
          <w:trHeight w:val="507"/>
        </w:trPr>
        <w:tc>
          <w:tcPr>
            <w:tcW w:w="497" w:type="dxa"/>
          </w:tcPr>
          <w:p w14:paraId="0ABB6E06" w14:textId="7856EBE5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021" w:type="dxa"/>
          </w:tcPr>
          <w:p w14:paraId="5378907B" w14:textId="471FB95F" w:rsidR="00252AD6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Rękawice jednorazowe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rozm</w:t>
            </w:r>
            <w:proofErr w:type="spellEnd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M</w:t>
            </w:r>
          </w:p>
        </w:tc>
        <w:tc>
          <w:tcPr>
            <w:tcW w:w="851" w:type="dxa"/>
          </w:tcPr>
          <w:p w14:paraId="534B9048" w14:textId="0AC77F56" w:rsidR="00252AD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140</w:t>
            </w:r>
            <w:r w:rsidR="00E2789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opak</w:t>
            </w:r>
          </w:p>
        </w:tc>
        <w:tc>
          <w:tcPr>
            <w:tcW w:w="1134" w:type="dxa"/>
          </w:tcPr>
          <w:p w14:paraId="14EAEC95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382BC1D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19776FEA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60D3382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37DD15B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5D43E4E0" w14:textId="77777777" w:rsidTr="00B31B3D">
        <w:trPr>
          <w:trHeight w:val="507"/>
        </w:trPr>
        <w:tc>
          <w:tcPr>
            <w:tcW w:w="497" w:type="dxa"/>
          </w:tcPr>
          <w:p w14:paraId="54E52F53" w14:textId="4E477EFA" w:rsidR="001937A6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21" w:type="dxa"/>
          </w:tcPr>
          <w:p w14:paraId="7755775D" w14:textId="40FFE2E8" w:rsidR="001937A6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Rękawice jednorazowe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rozm</w:t>
            </w:r>
            <w:proofErr w:type="spellEnd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L</w:t>
            </w:r>
          </w:p>
        </w:tc>
        <w:tc>
          <w:tcPr>
            <w:tcW w:w="851" w:type="dxa"/>
          </w:tcPr>
          <w:p w14:paraId="24D1206D" w14:textId="191C9D2C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200</w:t>
            </w:r>
            <w:r w:rsidR="00E2789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opak</w:t>
            </w:r>
          </w:p>
        </w:tc>
        <w:tc>
          <w:tcPr>
            <w:tcW w:w="1134" w:type="dxa"/>
          </w:tcPr>
          <w:p w14:paraId="05D5AFF8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1CC83AC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DE461BB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D8633B3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307A4207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6215CF53" w14:textId="77777777" w:rsidTr="00B31B3D">
        <w:trPr>
          <w:trHeight w:val="507"/>
        </w:trPr>
        <w:tc>
          <w:tcPr>
            <w:tcW w:w="497" w:type="dxa"/>
          </w:tcPr>
          <w:p w14:paraId="335AB84B" w14:textId="27DF13AA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21" w:type="dxa"/>
          </w:tcPr>
          <w:p w14:paraId="3A5CE233" w14:textId="7C0CC599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Opaska dziana podtrzymująca- wymiary: 4m/ 15cm</w:t>
            </w:r>
          </w:p>
        </w:tc>
        <w:tc>
          <w:tcPr>
            <w:tcW w:w="851" w:type="dxa"/>
          </w:tcPr>
          <w:p w14:paraId="185E86E9" w14:textId="38F58FFD" w:rsidR="001937A6" w:rsidRDefault="00E2789F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720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7D6A5DF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4A33427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3414A631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738808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6DA806B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5F8CF812" w14:textId="77777777" w:rsidTr="00B31B3D">
        <w:trPr>
          <w:trHeight w:val="507"/>
        </w:trPr>
        <w:tc>
          <w:tcPr>
            <w:tcW w:w="497" w:type="dxa"/>
          </w:tcPr>
          <w:p w14:paraId="0EEBE7D0" w14:textId="3402283E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021" w:type="dxa"/>
          </w:tcPr>
          <w:p w14:paraId="0B28CB2A" w14:textId="19C1237F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Opaska dziana podtrzymująca- wymiary: 4m/ 10 cm</w:t>
            </w:r>
          </w:p>
        </w:tc>
        <w:tc>
          <w:tcPr>
            <w:tcW w:w="851" w:type="dxa"/>
          </w:tcPr>
          <w:p w14:paraId="3706D15E" w14:textId="7B7E743E" w:rsidR="001937A6" w:rsidRDefault="00E2789F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720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1B9AC516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B87B0D7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3F97E566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14843DC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0C60258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4D0E5A70" w14:textId="77777777" w:rsidTr="00B31B3D">
        <w:trPr>
          <w:trHeight w:val="507"/>
        </w:trPr>
        <w:tc>
          <w:tcPr>
            <w:tcW w:w="497" w:type="dxa"/>
          </w:tcPr>
          <w:p w14:paraId="4085C8F5" w14:textId="51CE90F0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021" w:type="dxa"/>
          </w:tcPr>
          <w:p w14:paraId="677B46A1" w14:textId="41406644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Opaska dziana podtrzymująca- wymiary: 4m/ 5 cm</w:t>
            </w:r>
          </w:p>
        </w:tc>
        <w:tc>
          <w:tcPr>
            <w:tcW w:w="851" w:type="dxa"/>
          </w:tcPr>
          <w:p w14:paraId="7F517057" w14:textId="068D6CD7" w:rsidR="001937A6" w:rsidRDefault="00E2789F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720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724FC259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DFBD3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3A6A4AE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AC79599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75C2CBB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52928813" w14:textId="77777777" w:rsidTr="00B31B3D">
        <w:trPr>
          <w:trHeight w:val="507"/>
        </w:trPr>
        <w:tc>
          <w:tcPr>
            <w:tcW w:w="497" w:type="dxa"/>
          </w:tcPr>
          <w:p w14:paraId="3FEC4F40" w14:textId="7C9B2CC9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lastRenderedPageBreak/>
              <w:t>7</w:t>
            </w:r>
          </w:p>
        </w:tc>
        <w:tc>
          <w:tcPr>
            <w:tcW w:w="2021" w:type="dxa"/>
          </w:tcPr>
          <w:p w14:paraId="67A92AE8" w14:textId="47949457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Gaza jałowa- gaza opatrunkowa kopertowa- wymiary; 1m</w:t>
            </w:r>
            <w:r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851" w:type="dxa"/>
          </w:tcPr>
          <w:p w14:paraId="5FDFEC42" w14:textId="126C3418" w:rsidR="001937A6" w:rsidRDefault="00E2789F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720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2C7781FC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FC26A7F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607C950D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6F0AEF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0D034C4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2F26F045" w14:textId="77777777" w:rsidTr="00B31B3D">
        <w:trPr>
          <w:trHeight w:val="507"/>
        </w:trPr>
        <w:tc>
          <w:tcPr>
            <w:tcW w:w="497" w:type="dxa"/>
          </w:tcPr>
          <w:p w14:paraId="1BB25D89" w14:textId="681226E9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021" w:type="dxa"/>
          </w:tcPr>
          <w:p w14:paraId="24BB0F56" w14:textId="58705651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Gaza jałowa- gaza opatrunkowa kopertowa- wymiary; 0,5m</w:t>
            </w:r>
            <w:r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851" w:type="dxa"/>
          </w:tcPr>
          <w:p w14:paraId="3748236B" w14:textId="29BF417C" w:rsidR="001937A6" w:rsidRDefault="00E2789F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720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65839D2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530E6D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014A1BE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28DD57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4643B94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44B2AF5E" w14:textId="77777777" w:rsidTr="00B31B3D">
        <w:trPr>
          <w:trHeight w:val="507"/>
        </w:trPr>
        <w:tc>
          <w:tcPr>
            <w:tcW w:w="497" w:type="dxa"/>
          </w:tcPr>
          <w:p w14:paraId="52DDDF94" w14:textId="1B6B9748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021" w:type="dxa"/>
          </w:tcPr>
          <w:p w14:paraId="24D712EC" w14:textId="0374C084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Kompresy gazowe</w:t>
            </w:r>
            <w:r w:rsidR="0012272E">
              <w:rPr>
                <w:rFonts w:ascii="Arial" w:eastAsia="Times New Roman" w:hAnsi="Arial" w:cs="Arial"/>
                <w:lang w:eastAsia="pl-PL"/>
              </w:rPr>
              <w:t xml:space="preserve">, jałowe </w:t>
            </w:r>
            <w:r>
              <w:rPr>
                <w:rFonts w:ascii="Arial" w:eastAsia="Times New Roman" w:hAnsi="Arial" w:cs="Arial"/>
                <w:lang w:eastAsia="pl-PL"/>
              </w:rPr>
              <w:t>17N/8W- wymiary: 5 cm/ 5 cm</w:t>
            </w:r>
            <w:r w:rsidR="0012272E">
              <w:rPr>
                <w:rFonts w:ascii="Arial" w:eastAsia="Times New Roman" w:hAnsi="Arial" w:cs="Arial"/>
                <w:lang w:eastAsia="pl-PL"/>
              </w:rPr>
              <w:t xml:space="preserve">, pakowane po 3 </w:t>
            </w:r>
            <w:proofErr w:type="spellStart"/>
            <w:r w:rsidR="0012272E">
              <w:rPr>
                <w:rFonts w:ascii="Arial" w:eastAsia="Times New Roman" w:hAnsi="Arial" w:cs="Arial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</w:tcPr>
          <w:p w14:paraId="6E1B7936" w14:textId="5CE12452" w:rsidR="0012272E" w:rsidRDefault="0012272E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240 opak</w:t>
            </w:r>
          </w:p>
          <w:p w14:paraId="69FDBF9F" w14:textId="2FDD4122" w:rsidR="001937A6" w:rsidRDefault="0012272E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(</w:t>
            </w:r>
            <w:r w:rsidR="00E2789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720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134" w:type="dxa"/>
          </w:tcPr>
          <w:p w14:paraId="46AD3970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E814F2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1C5B63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8EB9D44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61FD1244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2B796260" w14:textId="77777777" w:rsidTr="00B31B3D">
        <w:trPr>
          <w:trHeight w:val="507"/>
        </w:trPr>
        <w:tc>
          <w:tcPr>
            <w:tcW w:w="497" w:type="dxa"/>
          </w:tcPr>
          <w:p w14:paraId="25D8D491" w14:textId="108E953D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21" w:type="dxa"/>
          </w:tcPr>
          <w:p w14:paraId="0A5F735B" w14:textId="4853CBC6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Kompresy gazowe</w:t>
            </w:r>
            <w:r w:rsidR="0012272E">
              <w:rPr>
                <w:rFonts w:ascii="Arial" w:eastAsia="Times New Roman" w:hAnsi="Arial" w:cs="Arial"/>
                <w:lang w:eastAsia="pl-PL"/>
              </w:rPr>
              <w:t>, jałowe</w:t>
            </w:r>
            <w:r>
              <w:rPr>
                <w:rFonts w:ascii="Arial" w:eastAsia="Times New Roman" w:hAnsi="Arial" w:cs="Arial"/>
                <w:lang w:eastAsia="pl-PL"/>
              </w:rPr>
              <w:t xml:space="preserve"> 17N/8W- wymiary:7cm/ 7 cm</w:t>
            </w:r>
            <w:r w:rsidR="0012272E">
              <w:rPr>
                <w:rFonts w:ascii="Arial" w:eastAsia="Times New Roman" w:hAnsi="Arial" w:cs="Arial"/>
                <w:lang w:eastAsia="pl-PL"/>
              </w:rPr>
              <w:t xml:space="preserve">, pakowane po 3 </w:t>
            </w:r>
            <w:proofErr w:type="spellStart"/>
            <w:r w:rsidR="0012272E">
              <w:rPr>
                <w:rFonts w:ascii="Arial" w:eastAsia="Times New Roman" w:hAnsi="Arial" w:cs="Arial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</w:tcPr>
          <w:p w14:paraId="0AD911C6" w14:textId="611950D9" w:rsidR="001937A6" w:rsidRDefault="0012272E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240 opak (</w:t>
            </w:r>
            <w:r w:rsidR="00E2789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720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134" w:type="dxa"/>
          </w:tcPr>
          <w:p w14:paraId="448B96BF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3A22F19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699BA770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373759E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4F73E086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685892B3" w14:textId="77777777" w:rsidTr="00B31B3D">
        <w:trPr>
          <w:trHeight w:val="507"/>
        </w:trPr>
        <w:tc>
          <w:tcPr>
            <w:tcW w:w="497" w:type="dxa"/>
          </w:tcPr>
          <w:p w14:paraId="3F116B46" w14:textId="20CCA18D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021" w:type="dxa"/>
          </w:tcPr>
          <w:p w14:paraId="1A4D2EB4" w14:textId="3567B06E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Kompresy gazowe</w:t>
            </w:r>
            <w:r w:rsidR="0012272E">
              <w:rPr>
                <w:rFonts w:ascii="Arial" w:eastAsia="Times New Roman" w:hAnsi="Arial" w:cs="Arial"/>
                <w:lang w:eastAsia="pl-PL"/>
              </w:rPr>
              <w:t xml:space="preserve"> jałowe </w:t>
            </w:r>
            <w:r>
              <w:rPr>
                <w:rFonts w:ascii="Arial" w:eastAsia="Times New Roman" w:hAnsi="Arial" w:cs="Arial"/>
                <w:lang w:eastAsia="pl-PL"/>
              </w:rPr>
              <w:t xml:space="preserve"> 17N/8W- wymiary:10 cm/ 10 cm</w:t>
            </w:r>
            <w:r w:rsidR="0012272E">
              <w:rPr>
                <w:rFonts w:ascii="Arial" w:eastAsia="Times New Roman" w:hAnsi="Arial" w:cs="Arial"/>
                <w:lang w:eastAsia="pl-PL"/>
              </w:rPr>
              <w:t xml:space="preserve">, pakowane po 3 </w:t>
            </w:r>
            <w:proofErr w:type="spellStart"/>
            <w:r w:rsidR="0012272E">
              <w:rPr>
                <w:rFonts w:ascii="Arial" w:eastAsia="Times New Roman" w:hAnsi="Arial" w:cs="Arial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</w:tcPr>
          <w:p w14:paraId="1E0573CD" w14:textId="0720AC6B" w:rsidR="001937A6" w:rsidRDefault="0012272E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240 opak (</w:t>
            </w:r>
            <w:r w:rsidR="00E2789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720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134" w:type="dxa"/>
          </w:tcPr>
          <w:p w14:paraId="5238531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5D88E7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6FDE67C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23F7955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81E9576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170794C7" w14:textId="57F7E1A0" w:rsidTr="00B31B3D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1937A6" w:rsidRPr="004F3E31" w:rsidRDefault="001937A6" w:rsidP="001937A6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F855754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9740330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6D3664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1BF9D4CA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9B41C6">
        <w:rPr>
          <w:rFonts w:ascii="Arial" w:eastAsia="Calibri" w:hAnsi="Arial" w:cs="Arial"/>
          <w:kern w:val="2"/>
        </w:rPr>
        <w:t>06</w:t>
      </w:r>
      <w:r w:rsidRPr="008D32F1">
        <w:rPr>
          <w:rFonts w:ascii="Arial" w:eastAsia="Calibri" w:hAnsi="Arial" w:cs="Arial"/>
          <w:kern w:val="2"/>
        </w:rPr>
        <w:t>.1</w:t>
      </w:r>
      <w:r w:rsidR="00C90C66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12272E"/>
    <w:rsid w:val="001937A6"/>
    <w:rsid w:val="00252AD6"/>
    <w:rsid w:val="00267E58"/>
    <w:rsid w:val="003E7CA4"/>
    <w:rsid w:val="004F3E31"/>
    <w:rsid w:val="00547655"/>
    <w:rsid w:val="005F1ADF"/>
    <w:rsid w:val="007E3C5E"/>
    <w:rsid w:val="008D32F1"/>
    <w:rsid w:val="009B41C6"/>
    <w:rsid w:val="00B31B3D"/>
    <w:rsid w:val="00B551EF"/>
    <w:rsid w:val="00C90C66"/>
    <w:rsid w:val="00E2789F"/>
    <w:rsid w:val="00E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842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7</cp:revision>
  <dcterms:created xsi:type="dcterms:W3CDTF">2021-09-22T08:38:00Z</dcterms:created>
  <dcterms:modified xsi:type="dcterms:W3CDTF">2021-11-19T06:34:00Z</dcterms:modified>
</cp:coreProperties>
</file>