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09929982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8A1870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D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2A468D48" w:rsidR="004F3E31" w:rsidRPr="004F3E31" w:rsidRDefault="000E618B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Wykonanie/ z</w:t>
      </w:r>
      <w:r w:rsidR="004F3E31" w:rsidRPr="004F3E31">
        <w:rPr>
          <w:rFonts w:ascii="Arial" w:eastAsia="Calibri" w:hAnsi="Arial" w:cs="Arial"/>
          <w:bCs/>
          <w:kern w:val="2"/>
        </w:rPr>
        <w:t>akup dostaw</w:t>
      </w:r>
      <w:r w:rsidR="0089545F">
        <w:rPr>
          <w:rFonts w:ascii="Arial" w:eastAsia="Calibri" w:hAnsi="Arial" w:cs="Arial"/>
          <w:bCs/>
          <w:kern w:val="2"/>
        </w:rPr>
        <w:t xml:space="preserve">a szaf </w:t>
      </w:r>
      <w:r w:rsidR="000A07F5">
        <w:rPr>
          <w:rFonts w:ascii="Arial" w:eastAsia="Calibri" w:hAnsi="Arial" w:cs="Arial"/>
          <w:bCs/>
          <w:kern w:val="2"/>
        </w:rPr>
        <w:t>wykonanych według indywidualnego projektu</w:t>
      </w:r>
      <w:r w:rsidR="004F3E31"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7AE8B48F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0420C1">
        <w:rPr>
          <w:rFonts w:ascii="Arial" w:eastAsia="Calibri" w:hAnsi="Arial" w:cs="Arial"/>
          <w:b/>
          <w:kern w:val="2"/>
        </w:rPr>
        <w:t>4</w:t>
      </w:r>
    </w:p>
    <w:p w14:paraId="7E9BBD98" w14:textId="572532B5" w:rsidR="004F3E31" w:rsidRPr="004F3E31" w:rsidRDefault="000E618B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>
        <w:rPr>
          <w:rFonts w:ascii="Arial" w:eastAsia="Calibri" w:hAnsi="Arial" w:cs="Arial"/>
          <w:b/>
          <w:kern w:val="2"/>
        </w:rPr>
        <w:t>Wykonanie/ z</w:t>
      </w:r>
      <w:r w:rsidR="004F3E31" w:rsidRPr="004F3E31">
        <w:rPr>
          <w:rFonts w:ascii="Arial" w:eastAsia="Calibri" w:hAnsi="Arial" w:cs="Arial"/>
          <w:b/>
          <w:kern w:val="2"/>
        </w:rPr>
        <w:t xml:space="preserve">akup i dostawa </w:t>
      </w:r>
      <w:r w:rsidR="0089545F">
        <w:rPr>
          <w:rFonts w:ascii="Arial" w:eastAsia="Calibri" w:hAnsi="Arial" w:cs="Arial"/>
          <w:b/>
          <w:kern w:val="2"/>
        </w:rPr>
        <w:t xml:space="preserve">szaf </w:t>
      </w:r>
      <w:r w:rsidR="00ED5218">
        <w:rPr>
          <w:rFonts w:ascii="Arial" w:eastAsia="Calibri" w:hAnsi="Arial" w:cs="Arial"/>
          <w:b/>
          <w:kern w:val="2"/>
        </w:rPr>
        <w:t>wykonanych według indywidualnego projektu</w:t>
      </w:r>
      <w:r w:rsidR="004F3E31"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57586B56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 i usług określonych w niniejszym pakiecie przez czas trwania umowy.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89545F" w:rsidRPr="004F3E31" w14:paraId="33EAA0A4" w14:textId="6E99FD7C" w:rsidTr="0089545F">
        <w:trPr>
          <w:trHeight w:val="1038"/>
        </w:trPr>
        <w:tc>
          <w:tcPr>
            <w:tcW w:w="497" w:type="dxa"/>
            <w:vAlign w:val="center"/>
          </w:tcPr>
          <w:p w14:paraId="4EA146AC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21" w:type="dxa"/>
            <w:vAlign w:val="center"/>
          </w:tcPr>
          <w:p w14:paraId="1C210D21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3A757FA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89545F" w:rsidRPr="004F3E31" w14:paraId="2C24DB23" w14:textId="6B8CDAF7" w:rsidTr="0089545F">
        <w:trPr>
          <w:trHeight w:val="507"/>
        </w:trPr>
        <w:tc>
          <w:tcPr>
            <w:tcW w:w="497" w:type="dxa"/>
          </w:tcPr>
          <w:p w14:paraId="4B21821A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21" w:type="dxa"/>
          </w:tcPr>
          <w:p w14:paraId="5F890712" w14:textId="73494E73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 xml:space="preserve">Szafy </w:t>
            </w:r>
            <w:r w:rsidR="00AD6993">
              <w:rPr>
                <w:rFonts w:ascii="Arial" w:eastAsia="Times New Roman" w:hAnsi="Arial" w:cs="Arial"/>
                <w:kern w:val="2"/>
                <w:lang w:eastAsia="pl-PL"/>
              </w:rPr>
              <w:t>wykonane według indywidualnego projektu</w:t>
            </w:r>
          </w:p>
        </w:tc>
        <w:tc>
          <w:tcPr>
            <w:tcW w:w="851" w:type="dxa"/>
          </w:tcPr>
          <w:p w14:paraId="26E11F66" w14:textId="500B45D1" w:rsidR="0089545F" w:rsidRPr="004F3E31" w:rsidRDefault="000E618B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 szt</w:t>
            </w:r>
          </w:p>
        </w:tc>
        <w:tc>
          <w:tcPr>
            <w:tcW w:w="1134" w:type="dxa"/>
          </w:tcPr>
          <w:p w14:paraId="257E481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89545F" w:rsidRPr="004F3E31" w14:paraId="170794C7" w14:textId="57F7E1A0" w:rsidTr="0089545F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89545F" w:rsidRPr="004F3E31" w:rsidRDefault="0089545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18A85758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lastRenderedPageBreak/>
        <w:t xml:space="preserve">Zobowiązujemy do realizacji zamówienia w terminie do </w:t>
      </w:r>
      <w:r w:rsidR="000E618B">
        <w:rPr>
          <w:rFonts w:ascii="Arial" w:eastAsia="Calibri" w:hAnsi="Arial" w:cs="Arial"/>
          <w:kern w:val="2"/>
        </w:rPr>
        <w:t>15</w:t>
      </w:r>
      <w:r w:rsidRPr="008D32F1">
        <w:rPr>
          <w:rFonts w:ascii="Arial" w:eastAsia="Calibri" w:hAnsi="Arial" w:cs="Arial"/>
          <w:kern w:val="2"/>
        </w:rPr>
        <w:t>.1</w:t>
      </w:r>
      <w:r w:rsidR="000E618B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420C1"/>
    <w:rsid w:val="000A07F5"/>
    <w:rsid w:val="000E618B"/>
    <w:rsid w:val="00267E58"/>
    <w:rsid w:val="003E7CA4"/>
    <w:rsid w:val="004F3E31"/>
    <w:rsid w:val="005F1ADF"/>
    <w:rsid w:val="007E3C5E"/>
    <w:rsid w:val="0089545F"/>
    <w:rsid w:val="008A1870"/>
    <w:rsid w:val="008D32F1"/>
    <w:rsid w:val="00AD6993"/>
    <w:rsid w:val="00B551EF"/>
    <w:rsid w:val="00ED11C9"/>
    <w:rsid w:val="00ED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10</cp:revision>
  <dcterms:created xsi:type="dcterms:W3CDTF">2021-09-22T08:38:00Z</dcterms:created>
  <dcterms:modified xsi:type="dcterms:W3CDTF">2021-11-16T14:54:00Z</dcterms:modified>
</cp:coreProperties>
</file>