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29ED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i/>
          <w:kern w:val="2"/>
        </w:rPr>
      </w:pPr>
    </w:p>
    <w:p w14:paraId="37BA3646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ind w:left="5672" w:firstLine="709"/>
        <w:jc w:val="both"/>
        <w:rPr>
          <w:rFonts w:ascii="Arial" w:eastAsia="Calibri" w:hAnsi="Arial" w:cs="Arial"/>
          <w:i/>
          <w:kern w:val="2"/>
        </w:rPr>
      </w:pPr>
    </w:p>
    <w:p w14:paraId="0F34B3D8" w14:textId="2CEF8722" w:rsidR="007F463A" w:rsidRPr="000015C8" w:rsidRDefault="007F463A" w:rsidP="000015C8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bookmarkStart w:id="0" w:name="_Hlk80970721"/>
      <w:r w:rsidRPr="000015C8">
        <w:rPr>
          <w:rFonts w:ascii="Arial" w:eastAsia="Calibri" w:hAnsi="Arial" w:cs="Arial"/>
          <w:i/>
          <w:iCs/>
          <w:kern w:val="2"/>
        </w:rPr>
        <w:t xml:space="preserve">Załącznik nr </w:t>
      </w:r>
      <w:r w:rsidRPr="009B1AEE">
        <w:rPr>
          <w:rFonts w:ascii="Arial" w:eastAsia="Calibri" w:hAnsi="Arial" w:cs="Arial"/>
          <w:i/>
          <w:iCs/>
          <w:kern w:val="2"/>
        </w:rPr>
        <w:t>1</w:t>
      </w:r>
    </w:p>
    <w:p w14:paraId="73E431BE" w14:textId="77777777" w:rsidR="007F463A" w:rsidRPr="000015C8" w:rsidRDefault="007F463A" w:rsidP="007F463A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b/>
          <w:kern w:val="32"/>
          <w:lang w:val="x-none" w:eastAsia="pl-PL"/>
        </w:rPr>
      </w:pPr>
      <w:r w:rsidRPr="000015C8">
        <w:rPr>
          <w:rFonts w:ascii="Arial" w:eastAsia="Calibri" w:hAnsi="Arial" w:cs="Arial"/>
          <w:b/>
          <w:kern w:val="32"/>
          <w:lang w:val="x-none" w:eastAsia="pl-PL"/>
        </w:rPr>
        <w:t>FORMULARZ OFERTOWY</w:t>
      </w:r>
    </w:p>
    <w:p w14:paraId="145542C8" w14:textId="77777777" w:rsidR="007F463A" w:rsidRPr="000015C8" w:rsidRDefault="007F463A" w:rsidP="007F463A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 Zapytanie ofertowe dla zadania:</w:t>
      </w:r>
    </w:p>
    <w:p w14:paraId="25EFB6C5" w14:textId="302AF47E" w:rsidR="007F463A" w:rsidRPr="000015C8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 xml:space="preserve">Zakup dostawa </w:t>
      </w:r>
      <w:r w:rsidR="00375019">
        <w:rPr>
          <w:rFonts w:ascii="Arial" w:eastAsia="Calibri" w:hAnsi="Arial" w:cs="Arial"/>
          <w:bCs/>
          <w:kern w:val="2"/>
        </w:rPr>
        <w:t>wózków kelnerskich</w:t>
      </w:r>
      <w:r w:rsidR="000D3B9E">
        <w:rPr>
          <w:rFonts w:ascii="Arial" w:eastAsia="Calibri" w:hAnsi="Arial" w:cs="Arial"/>
          <w:bCs/>
          <w:kern w:val="2"/>
        </w:rPr>
        <w:t xml:space="preserve"> </w:t>
      </w:r>
      <w:r w:rsidRPr="000015C8">
        <w:rPr>
          <w:rFonts w:ascii="Arial" w:eastAsia="Calibri" w:hAnsi="Arial" w:cs="Arial"/>
          <w:bCs/>
          <w:kern w:val="2"/>
        </w:rPr>
        <w:t>na potrzeby  Domu Pomocy Społecznej w Giżycku.</w:t>
      </w:r>
    </w:p>
    <w:p w14:paraId="78435B4F" w14:textId="60216BB6" w:rsidR="007F463A" w:rsidRPr="009B1AEE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trike/>
          <w:kern w:val="2"/>
        </w:rPr>
      </w:pPr>
    </w:p>
    <w:p w14:paraId="2FD9975B" w14:textId="63071A8E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0015C8">
        <w:rPr>
          <w:rFonts w:ascii="Arial" w:eastAsia="Calibri" w:hAnsi="Arial" w:cs="Arial"/>
          <w:b/>
          <w:kern w:val="2"/>
        </w:rPr>
        <w:t xml:space="preserve">Zakup i dostawa </w:t>
      </w:r>
      <w:r w:rsidR="00375019">
        <w:rPr>
          <w:rFonts w:ascii="Arial" w:eastAsia="Calibri" w:hAnsi="Arial" w:cs="Arial"/>
          <w:b/>
          <w:kern w:val="2"/>
        </w:rPr>
        <w:t>wózków kelnerskich</w:t>
      </w:r>
      <w:r w:rsidR="000D3B9E">
        <w:rPr>
          <w:rFonts w:ascii="Arial" w:eastAsia="Calibri" w:hAnsi="Arial" w:cs="Arial"/>
          <w:b/>
          <w:kern w:val="2"/>
        </w:rPr>
        <w:t xml:space="preserve"> </w:t>
      </w:r>
    </w:p>
    <w:p w14:paraId="4990423E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3E4A299A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3E2AD40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0C16187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46B679D5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616CB4F9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7A35267E" w14:textId="464DCA14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314E3782" w14:textId="77777777" w:rsidR="000015C8" w:rsidRPr="000015C8" w:rsidRDefault="000015C8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6412B08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3C09FABD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5E4EF23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1AB700B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9A213C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59DDFA88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E11EA1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E60DD8E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5206CF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80164E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6EE1E9F" w14:textId="6A5DF57D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319FB678" w14:textId="77777777" w:rsidR="000015C8" w:rsidRPr="000015C8" w:rsidRDefault="000015C8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19A73C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4B316ABC" w14:textId="77777777" w:rsidR="007F463A" w:rsidRPr="000015C8" w:rsidRDefault="007F463A" w:rsidP="007F463A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41D88224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2A0582BC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3075301A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4C7E3AC0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lastRenderedPageBreak/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21A0C8E5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3047B74F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6FBEAFBB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1FB9B5AB" w14:textId="77777777" w:rsidR="000015C8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0224178" w14:textId="327B1FB0" w:rsidR="00846BD0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9615D16" w14:textId="77777777" w:rsidR="00846BD0" w:rsidRPr="001830AE" w:rsidRDefault="00846BD0" w:rsidP="00846B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573D01F0" w14:textId="77777777" w:rsidR="00846BD0" w:rsidRDefault="00846BD0" w:rsidP="00846BD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030DCD3C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3873177" w14:textId="34877874" w:rsidR="00846BD0" w:rsidRPr="001830AE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="009B1AE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ryczałtowa 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348184B1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67CC3857" w14:textId="77777777" w:rsidR="00846BD0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A31BBB4" w14:textId="1E7F39BE" w:rsidR="00846BD0" w:rsidRPr="000015C8" w:rsidRDefault="00846BD0" w:rsidP="000015C8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(słownie PLN): ..……………................................................................................................................................. </w:t>
      </w:r>
    </w:p>
    <w:p w14:paraId="40FAC514" w14:textId="77777777" w:rsidR="00846BD0" w:rsidRPr="00133E51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6F675E30" w14:textId="5427E4E6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133E51">
        <w:rPr>
          <w:rFonts w:ascii="Times New Roman" w:hAnsi="Times New Roman"/>
          <w:bCs/>
        </w:rPr>
        <w:t xml:space="preserve">Oferujemy  </w:t>
      </w:r>
      <w:r w:rsidR="00375019">
        <w:rPr>
          <w:rFonts w:ascii="Arial" w:eastAsia="Times New Roman" w:hAnsi="Arial" w:cs="Arial"/>
          <w:kern w:val="2"/>
          <w:lang w:eastAsia="pl-PL"/>
        </w:rPr>
        <w:t xml:space="preserve">wózki kelnerskie </w:t>
      </w:r>
      <w:r w:rsidRPr="00133E51">
        <w:rPr>
          <w:rFonts w:ascii="Times New Roman" w:hAnsi="Times New Roman"/>
          <w:bCs/>
        </w:rPr>
        <w:t>o</w:t>
      </w:r>
      <w:r>
        <w:rPr>
          <w:rFonts w:ascii="Times New Roman" w:hAnsi="Times New Roman"/>
          <w:bCs/>
        </w:rPr>
        <w:t xml:space="preserve"> parametrach:</w:t>
      </w:r>
    </w:p>
    <w:p w14:paraId="6B95540A" w14:textId="77777777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5AC60688" w14:textId="77777777" w:rsidR="00846BD0" w:rsidRPr="000C7276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0C7276">
        <w:rPr>
          <w:rFonts w:cs="Calibri"/>
          <w:b/>
          <w:sz w:val="24"/>
          <w:szCs w:val="24"/>
          <w:lang w:eastAsia="pl-PL"/>
        </w:rPr>
        <w:t xml:space="preserve">Producent </w:t>
      </w:r>
      <w:r w:rsidRPr="000C7276">
        <w:rPr>
          <w:rFonts w:cs="Calibri"/>
          <w:sz w:val="24"/>
          <w:szCs w:val="24"/>
          <w:lang w:eastAsia="pl-PL"/>
        </w:rPr>
        <w:t>…………………………………………………………………….………………</w:t>
      </w:r>
    </w:p>
    <w:p w14:paraId="1D184267" w14:textId="11D6E313" w:rsidR="00846BD0" w:rsidRDefault="00846BD0" w:rsidP="00846BD0">
      <w:pPr>
        <w:spacing w:after="0" w:line="240" w:lineRule="auto"/>
        <w:jc w:val="both"/>
        <w:rPr>
          <w:rFonts w:cs="Calibri"/>
          <w:b/>
          <w:i/>
          <w:sz w:val="24"/>
          <w:szCs w:val="24"/>
          <w:lang w:eastAsia="pl-PL"/>
        </w:rPr>
      </w:pPr>
      <w:r w:rsidRPr="000C7276">
        <w:rPr>
          <w:rFonts w:cs="Calibri"/>
          <w:b/>
          <w:i/>
          <w:sz w:val="24"/>
          <w:szCs w:val="24"/>
          <w:lang w:eastAsia="pl-PL"/>
        </w:rPr>
        <w:t>Nazwa, mod</w:t>
      </w:r>
      <w:r>
        <w:rPr>
          <w:rFonts w:cs="Calibri"/>
          <w:b/>
          <w:i/>
          <w:sz w:val="24"/>
          <w:szCs w:val="24"/>
          <w:lang w:eastAsia="pl-PL"/>
        </w:rPr>
        <w:t>el……………………………………………………………………………..</w:t>
      </w:r>
      <w:r>
        <w:rPr>
          <w:rFonts w:cstheme="minorHAnsi"/>
          <w:b/>
          <w:i/>
          <w:sz w:val="24"/>
          <w:szCs w:val="24"/>
          <w:lang w:eastAsia="pl-PL"/>
        </w:rPr>
        <w:t>*</w:t>
      </w:r>
    </w:p>
    <w:bookmarkEnd w:id="0"/>
    <w:p w14:paraId="497B056C" w14:textId="0F8BE145" w:rsidR="002B01AF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4DD02A" w14:textId="4DA9F518" w:rsidR="002B01AF" w:rsidRPr="000015C8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192"/>
        <w:gridCol w:w="680"/>
        <w:gridCol w:w="1134"/>
        <w:gridCol w:w="1134"/>
        <w:gridCol w:w="1417"/>
        <w:gridCol w:w="1134"/>
        <w:gridCol w:w="1182"/>
      </w:tblGrid>
      <w:tr w:rsidR="007F463A" w:rsidRPr="000015C8" w14:paraId="060BFD3D" w14:textId="77777777" w:rsidTr="00720328">
        <w:trPr>
          <w:trHeight w:val="1038"/>
        </w:trPr>
        <w:tc>
          <w:tcPr>
            <w:tcW w:w="497" w:type="dxa"/>
            <w:vAlign w:val="center"/>
          </w:tcPr>
          <w:p w14:paraId="515395A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5.</w:t>
            </w:r>
          </w:p>
        </w:tc>
        <w:tc>
          <w:tcPr>
            <w:tcW w:w="2192" w:type="dxa"/>
            <w:vAlign w:val="center"/>
          </w:tcPr>
          <w:p w14:paraId="0EA1F5C7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Nazwa towaru/ usługi</w:t>
            </w:r>
          </w:p>
        </w:tc>
        <w:tc>
          <w:tcPr>
            <w:tcW w:w="680" w:type="dxa"/>
          </w:tcPr>
          <w:p w14:paraId="765E844B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23062982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Ilość</w:t>
            </w:r>
          </w:p>
        </w:tc>
        <w:tc>
          <w:tcPr>
            <w:tcW w:w="1134" w:type="dxa"/>
          </w:tcPr>
          <w:p w14:paraId="3E73283C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62DB4EA0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12643F3F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brutto</w:t>
            </w:r>
          </w:p>
          <w:p w14:paraId="2ADB15AD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31DB53C2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netto</w:t>
            </w:r>
          </w:p>
          <w:p w14:paraId="4628FF03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2DCBDF25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brutto</w:t>
            </w:r>
          </w:p>
          <w:p w14:paraId="013C6C1B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</w:tr>
      <w:tr w:rsidR="007F463A" w:rsidRPr="000015C8" w14:paraId="55EFDA6C" w14:textId="77777777" w:rsidTr="00720328">
        <w:trPr>
          <w:trHeight w:val="502"/>
        </w:trPr>
        <w:tc>
          <w:tcPr>
            <w:tcW w:w="497" w:type="dxa"/>
          </w:tcPr>
          <w:p w14:paraId="14FEADD5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>1</w:t>
            </w: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.</w:t>
            </w:r>
          </w:p>
        </w:tc>
        <w:tc>
          <w:tcPr>
            <w:tcW w:w="2192" w:type="dxa"/>
          </w:tcPr>
          <w:p w14:paraId="095F8AD9" w14:textId="74928519" w:rsidR="007F463A" w:rsidRPr="000015C8" w:rsidRDefault="00375019" w:rsidP="000D3B9E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highlight w:val="yellow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Wózki kelnerskie</w:t>
            </w:r>
          </w:p>
        </w:tc>
        <w:tc>
          <w:tcPr>
            <w:tcW w:w="680" w:type="dxa"/>
          </w:tcPr>
          <w:p w14:paraId="315E5F76" w14:textId="0DF7F6D6" w:rsidR="007F463A" w:rsidRPr="000015C8" w:rsidRDefault="00375019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2</w:t>
            </w:r>
            <w:r w:rsidR="007F463A" w:rsidRPr="000015C8">
              <w:rPr>
                <w:rFonts w:ascii="Arial" w:eastAsia="Times New Roman" w:hAnsi="Arial" w:cs="Arial"/>
                <w:kern w:val="2"/>
                <w:lang w:eastAsia="pl-PL"/>
              </w:rPr>
              <w:t>szt</w:t>
            </w:r>
          </w:p>
        </w:tc>
        <w:tc>
          <w:tcPr>
            <w:tcW w:w="1134" w:type="dxa"/>
          </w:tcPr>
          <w:p w14:paraId="0C80F97C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4AEFB7E7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696EF90C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61554349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1F032003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  <w:tr w:rsidR="007F463A" w:rsidRPr="000015C8" w14:paraId="67EA9BEF" w14:textId="77777777" w:rsidTr="00720328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6D9B3813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2192" w:type="dxa"/>
            <w:tcBorders>
              <w:left w:val="nil"/>
              <w:bottom w:val="nil"/>
              <w:right w:val="nil"/>
            </w:tcBorders>
          </w:tcPr>
          <w:p w14:paraId="76C31EBF" w14:textId="77777777" w:rsidR="007F463A" w:rsidRPr="000015C8" w:rsidRDefault="007F463A" w:rsidP="007F463A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367F6A51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11E72A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8223B1B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74422FA1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2A2A35D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30613B39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1D29CEAE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</w:tbl>
    <w:p w14:paraId="17813DFE" w14:textId="6A6CAC9F" w:rsidR="00846BD0" w:rsidRPr="000015C8" w:rsidRDefault="00846BD0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</w:p>
    <w:p w14:paraId="5434033A" w14:textId="77777777" w:rsidR="00846BD0" w:rsidRPr="000015C8" w:rsidRDefault="00846BD0" w:rsidP="00846B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397B0484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F691EC9" w14:textId="571E7A83" w:rsidR="007F463A" w:rsidRPr="00712B74" w:rsidRDefault="007F463A" w:rsidP="007F463A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712B74">
        <w:rPr>
          <w:rFonts w:ascii="Arial" w:eastAsia="Calibri" w:hAnsi="Arial" w:cs="Arial"/>
          <w:kern w:val="2"/>
        </w:rPr>
        <w:t xml:space="preserve">Zobowiązujemy do realizacji zamówienia  </w:t>
      </w:r>
      <w:r w:rsidR="00A60603" w:rsidRPr="00712B74">
        <w:rPr>
          <w:rFonts w:ascii="Arial" w:eastAsia="Calibri" w:hAnsi="Arial" w:cs="Arial"/>
          <w:kern w:val="2"/>
        </w:rPr>
        <w:t xml:space="preserve">w terminie </w:t>
      </w:r>
      <w:r w:rsidRPr="00712B74">
        <w:rPr>
          <w:rFonts w:ascii="Arial" w:eastAsia="Calibri" w:hAnsi="Arial" w:cs="Arial"/>
          <w:kern w:val="2"/>
        </w:rPr>
        <w:t xml:space="preserve">do </w:t>
      </w:r>
      <w:r w:rsidR="00375019">
        <w:rPr>
          <w:rFonts w:ascii="Arial" w:eastAsia="Calibri" w:hAnsi="Arial" w:cs="Arial"/>
          <w:kern w:val="2"/>
        </w:rPr>
        <w:t>28</w:t>
      </w:r>
      <w:r w:rsidRPr="00712B74">
        <w:rPr>
          <w:rFonts w:ascii="Arial" w:eastAsia="Calibri" w:hAnsi="Arial" w:cs="Arial"/>
          <w:kern w:val="2"/>
        </w:rPr>
        <w:t>.1</w:t>
      </w:r>
      <w:r w:rsidR="00720328">
        <w:rPr>
          <w:rFonts w:ascii="Arial" w:eastAsia="Calibri" w:hAnsi="Arial" w:cs="Arial"/>
          <w:kern w:val="2"/>
        </w:rPr>
        <w:t>2</w:t>
      </w:r>
      <w:r w:rsidRPr="00712B74">
        <w:rPr>
          <w:rFonts w:ascii="Arial" w:eastAsia="Calibri" w:hAnsi="Arial" w:cs="Arial"/>
          <w:kern w:val="2"/>
        </w:rPr>
        <w:t xml:space="preserve">.2021r. </w:t>
      </w:r>
      <w:r w:rsidRPr="00712B74">
        <w:rPr>
          <w:rFonts w:ascii="Arial" w:eastAsia="Calibri" w:hAnsi="Arial" w:cs="Arial"/>
          <w:b/>
          <w:kern w:val="2"/>
        </w:rPr>
        <w:t xml:space="preserve"> </w:t>
      </w:r>
    </w:p>
    <w:p w14:paraId="50FD2DE5" w14:textId="7FA855C8" w:rsidR="000015C8" w:rsidRPr="000015C8" w:rsidRDefault="000015C8" w:rsidP="000015C8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lastRenderedPageBreak/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BD68D2D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0F2A8CE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484295D1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D7A487F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173BF440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7215F2FE" w14:textId="77777777" w:rsidR="000015C8" w:rsidRPr="000015C8" w:rsidRDefault="000015C8" w:rsidP="000015C8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4F17FFDF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66BFE2C1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6A6AF0A9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39F687A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3257D8E6" w14:textId="1F25797A" w:rsidR="007F463A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6F28BAB5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88F92B7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6FC2BC2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48B22A5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8BD04F0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26731B5E" w14:textId="77777777" w:rsidR="007F463A" w:rsidRPr="007F463A" w:rsidRDefault="007F463A" w:rsidP="007F463A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AC24B9D" w14:textId="77777777" w:rsidR="00B551EF" w:rsidRDefault="00B551EF"/>
    <w:sectPr w:rsidR="00B551EF" w:rsidSect="000015C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23B81"/>
    <w:multiLevelType w:val="hybridMultilevel"/>
    <w:tmpl w:val="ACB8A138"/>
    <w:lvl w:ilvl="0" w:tplc="50542BD4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3A"/>
    <w:rsid w:val="000015C8"/>
    <w:rsid w:val="000D3B9E"/>
    <w:rsid w:val="00133E51"/>
    <w:rsid w:val="001433DA"/>
    <w:rsid w:val="002956B2"/>
    <w:rsid w:val="002B01AF"/>
    <w:rsid w:val="00375019"/>
    <w:rsid w:val="004E415C"/>
    <w:rsid w:val="0065145C"/>
    <w:rsid w:val="00712B74"/>
    <w:rsid w:val="00720328"/>
    <w:rsid w:val="007F463A"/>
    <w:rsid w:val="00846BD0"/>
    <w:rsid w:val="008A7D78"/>
    <w:rsid w:val="009B1AEE"/>
    <w:rsid w:val="00A60603"/>
    <w:rsid w:val="00B02CE0"/>
    <w:rsid w:val="00B0526A"/>
    <w:rsid w:val="00B551EF"/>
    <w:rsid w:val="00BB3AFB"/>
    <w:rsid w:val="00BC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802B"/>
  <w15:docId w15:val="{E1AC60C7-B402-4434-A4D3-99B8B3AF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46B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B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B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B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BD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6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B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734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4</cp:revision>
  <dcterms:created xsi:type="dcterms:W3CDTF">2021-11-05T09:37:00Z</dcterms:created>
  <dcterms:modified xsi:type="dcterms:W3CDTF">2021-11-09T10:38:00Z</dcterms:modified>
</cp:coreProperties>
</file>