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929ED" w14:textId="77777777" w:rsidR="007F463A" w:rsidRPr="007F463A" w:rsidRDefault="007F463A" w:rsidP="007F463A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Calibri" w:hAnsi="Georgia" w:cs="Arial"/>
          <w:i/>
          <w:kern w:val="2"/>
        </w:rPr>
      </w:pPr>
    </w:p>
    <w:p w14:paraId="37BA3646" w14:textId="77777777" w:rsidR="007F463A" w:rsidRPr="007F463A" w:rsidRDefault="007F463A" w:rsidP="007F463A">
      <w:pPr>
        <w:widowControl w:val="0"/>
        <w:suppressAutoHyphens/>
        <w:autoSpaceDE w:val="0"/>
        <w:spacing w:after="0" w:line="240" w:lineRule="auto"/>
        <w:ind w:left="5672" w:firstLine="709"/>
        <w:jc w:val="both"/>
        <w:rPr>
          <w:rFonts w:ascii="Georgia" w:eastAsia="Calibri" w:hAnsi="Georgia" w:cs="Arial"/>
          <w:i/>
          <w:kern w:val="2"/>
        </w:rPr>
      </w:pPr>
    </w:p>
    <w:p w14:paraId="0F34B3D8" w14:textId="09FE4126" w:rsidR="007F463A" w:rsidRPr="00484EB4" w:rsidRDefault="00484EB4" w:rsidP="00484EB4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bookmarkStart w:id="0" w:name="_Hlk80970721"/>
      <w:r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</w:p>
    <w:p w14:paraId="73E431BE" w14:textId="77777777" w:rsidR="007F463A" w:rsidRPr="007F463A" w:rsidRDefault="007F463A" w:rsidP="007F463A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7F463A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5E111083" w14:textId="77777777" w:rsidR="00484EB4" w:rsidRDefault="007F463A" w:rsidP="00484EB4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 xml:space="preserve"> Zapytanie ofertowe dla zadania:</w:t>
      </w:r>
    </w:p>
    <w:p w14:paraId="5022815D" w14:textId="77777777" w:rsidR="00484EB4" w:rsidRDefault="00692DB5" w:rsidP="00484EB4">
      <w:pPr>
        <w:widowControl w:val="0"/>
        <w:suppressAutoHyphens/>
        <w:spacing w:after="0" w:line="360" w:lineRule="auto"/>
        <w:ind w:right="51"/>
        <w:rPr>
          <w:rFonts w:ascii="Arial" w:eastAsia="Calibri" w:hAnsi="Arial" w:cs="Arial"/>
          <w:bCs/>
          <w:kern w:val="2"/>
        </w:rPr>
      </w:pPr>
      <w:r>
        <w:rPr>
          <w:rFonts w:ascii="Arial" w:hAnsi="Arial" w:cs="Arial"/>
          <w:bCs/>
        </w:rPr>
        <w:t xml:space="preserve">Pomiar, </w:t>
      </w:r>
      <w:r w:rsidR="00484EB4">
        <w:rPr>
          <w:rFonts w:ascii="Arial" w:hAnsi="Arial" w:cs="Arial"/>
          <w:bCs/>
        </w:rPr>
        <w:t>dostawa</w:t>
      </w:r>
      <w:r>
        <w:rPr>
          <w:rFonts w:ascii="Arial" w:hAnsi="Arial" w:cs="Arial"/>
          <w:bCs/>
        </w:rPr>
        <w:t xml:space="preserve"> i montaż rolet okiennych</w:t>
      </w:r>
      <w:r w:rsidR="003F1DDB">
        <w:rPr>
          <w:rFonts w:ascii="Arial" w:eastAsia="Calibri" w:hAnsi="Arial" w:cs="Arial"/>
          <w:bCs/>
          <w:kern w:val="2"/>
        </w:rPr>
        <w:t xml:space="preserve"> </w:t>
      </w:r>
      <w:r w:rsidR="007F463A" w:rsidRPr="007F463A">
        <w:rPr>
          <w:rFonts w:ascii="Arial" w:eastAsia="Calibri" w:hAnsi="Arial" w:cs="Arial"/>
          <w:bCs/>
          <w:kern w:val="2"/>
        </w:rPr>
        <w:t xml:space="preserve">na potrzeby  Domu Pomocy Społecznej </w:t>
      </w:r>
    </w:p>
    <w:p w14:paraId="78435B4F" w14:textId="56C9BE01" w:rsidR="007F463A" w:rsidRPr="00484EB4" w:rsidRDefault="007F463A" w:rsidP="00484EB4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bCs/>
          <w:kern w:val="2"/>
        </w:rPr>
        <w:t>w Giżycku.</w:t>
      </w:r>
    </w:p>
    <w:p w14:paraId="2FD9975B" w14:textId="77777777" w:rsidR="007F463A" w:rsidRPr="007F463A" w:rsidRDefault="007F463A" w:rsidP="007F463A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</w:p>
    <w:p w14:paraId="4990423E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3E4A299A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3E2AD40F" w14:textId="77777777" w:rsidR="007F463A" w:rsidRPr="007F463A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7F463A">
        <w:rPr>
          <w:rFonts w:ascii="Arial" w:eastAsia="Calibri" w:hAnsi="Arial" w:cs="Arial"/>
          <w:lang w:eastAsia="x-none"/>
        </w:rPr>
        <w:t>z</w:t>
      </w:r>
      <w:r w:rsidRPr="007F463A">
        <w:rPr>
          <w:rFonts w:ascii="Arial" w:eastAsia="Calibri" w:hAnsi="Arial" w:cs="Arial"/>
          <w:lang w:val="x-none" w:eastAsia="x-none"/>
        </w:rPr>
        <w:t>apytaniem ofertowym,</w:t>
      </w:r>
    </w:p>
    <w:p w14:paraId="0C16187F" w14:textId="77777777" w:rsidR="007F463A" w:rsidRPr="007F463A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7F463A">
        <w:rPr>
          <w:rFonts w:ascii="Arial" w:eastAsia="Calibri" w:hAnsi="Arial" w:cs="Arial"/>
          <w:lang w:val="x-none" w:eastAsia="x-none"/>
        </w:rPr>
        <w:t>opisem przedmiotu zamówienia,</w:t>
      </w:r>
    </w:p>
    <w:p w14:paraId="46B679D5" w14:textId="77777777" w:rsidR="007F463A" w:rsidRPr="007F463A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7F463A">
        <w:rPr>
          <w:rFonts w:ascii="Arial" w:eastAsia="Calibri" w:hAnsi="Arial" w:cs="Arial"/>
          <w:lang w:eastAsia="x-none"/>
        </w:rPr>
        <w:t>projektem</w:t>
      </w:r>
      <w:r w:rsidRPr="007F463A">
        <w:rPr>
          <w:rFonts w:ascii="Arial" w:eastAsia="Calibri" w:hAnsi="Arial" w:cs="Arial"/>
          <w:lang w:val="x-none" w:eastAsia="x-none"/>
        </w:rPr>
        <w:t xml:space="preserve"> umowy,</w:t>
      </w:r>
    </w:p>
    <w:p w14:paraId="616CB4F9" w14:textId="77777777" w:rsidR="007F463A" w:rsidRPr="007F463A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7F463A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22679112" w14:textId="77777777" w:rsidR="007F463A" w:rsidRPr="007F463A" w:rsidRDefault="007F463A" w:rsidP="007F463A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niżej podpisany, reprezentujący:</w:t>
      </w:r>
    </w:p>
    <w:p w14:paraId="7A35267E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412B080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3C09FABD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5E4EF23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1AB700B0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79A213C9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59DDFA88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3E11EA1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5E60DD8E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5206CF9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80164E0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887A5BD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46EE1E9F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819A73C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4B316ABC" w14:textId="77777777" w:rsidR="007F463A" w:rsidRPr="007F463A" w:rsidRDefault="007F463A" w:rsidP="007F463A">
      <w:pPr>
        <w:widowControl w:val="0"/>
        <w:shd w:val="clear" w:color="auto" w:fill="FFFFFF"/>
        <w:tabs>
          <w:tab w:val="left" w:pos="293"/>
        </w:tabs>
        <w:suppressAutoHyphens/>
        <w:spacing w:after="0" w:line="360" w:lineRule="auto"/>
        <w:rPr>
          <w:rFonts w:ascii="Arial" w:eastAsia="Calibri" w:hAnsi="Arial" w:cs="Arial"/>
          <w:spacing w:val="-5"/>
          <w:kern w:val="2"/>
        </w:rPr>
      </w:pPr>
      <w:r w:rsidRPr="007F463A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41D88224" w14:textId="77777777" w:rsidR="007F463A" w:rsidRPr="007F463A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7F463A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7F463A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2A0582BC" w14:textId="77777777" w:rsidR="007F463A" w:rsidRPr="007F463A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3075301A" w14:textId="77777777" w:rsidR="007F463A" w:rsidRPr="007F463A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Otrzymaliśmy od Zamawiającego wszystkie informacje niezbędne do wykonania zamówienia, przyjmujemy je bez zastrzeżeń i oferujemy gotowość zrealizowania przedmiotu zamówienia, zgodnie z wymogami określonymi w opisie przedmiotu zamówienia.</w:t>
      </w:r>
    </w:p>
    <w:p w14:paraId="1AC32C11" w14:textId="77777777" w:rsidR="007F463A" w:rsidRPr="007F463A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spacing w:val="-1"/>
          <w:kern w:val="2"/>
        </w:rPr>
        <w:lastRenderedPageBreak/>
        <w:t>oferujemy niezmienną cenę za wykonanie dostaw i usług określonych w niniejszym pakiecie przez czas trwania umowy.</w:t>
      </w:r>
    </w:p>
    <w:p w14:paraId="4C7E3AC0" w14:textId="77777777" w:rsidR="007F463A" w:rsidRPr="007F463A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7F463A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7F463A">
        <w:rPr>
          <w:rFonts w:ascii="Arial" w:eastAsia="Calibri" w:hAnsi="Arial" w:cs="Arial"/>
          <w:lang w:eastAsia="x-none"/>
        </w:rPr>
        <w:t>projektem</w:t>
      </w:r>
      <w:r w:rsidRPr="007F463A">
        <w:rPr>
          <w:rFonts w:ascii="Arial" w:eastAsia="Calibri" w:hAnsi="Arial" w:cs="Arial"/>
          <w:lang w:val="x-none" w:eastAsia="x-none"/>
        </w:rPr>
        <w:t xml:space="preserve"> umowy,</w:t>
      </w:r>
      <w:r w:rsidRPr="007F463A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7F463A">
        <w:rPr>
          <w:rFonts w:ascii="Arial" w:eastAsia="Calibri" w:hAnsi="Arial" w:cs="Arial"/>
          <w:bCs/>
          <w:spacing w:val="-5"/>
          <w:lang w:eastAsia="ar-SA"/>
        </w:rPr>
        <w:t>go</w:t>
      </w:r>
      <w:r w:rsidRPr="007F463A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7F463A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7F463A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7F463A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21A0C8E5" w14:textId="77777777" w:rsidR="007F463A" w:rsidRPr="007F463A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7F463A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3047B74F" w14:textId="77777777" w:rsidR="007F463A" w:rsidRPr="007F463A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7F463A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7E391A9B" w14:textId="77777777" w:rsidR="007F463A" w:rsidRPr="007F463A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7F463A">
        <w:rPr>
          <w:rFonts w:ascii="Arial" w:eastAsia="Calibri" w:hAnsi="Arial" w:cs="Arial"/>
          <w:spacing w:val="-5"/>
          <w:kern w:val="2"/>
          <w:lang w:eastAsia="ar-SA"/>
        </w:rPr>
        <w:t>osoby, które będą uczestniczyć w wykonywaniu zamówienia, posiadają wymagane uprawnienia,</w:t>
      </w:r>
    </w:p>
    <w:p w14:paraId="6FBEAFBB" w14:textId="77777777" w:rsidR="007F463A" w:rsidRPr="007F463A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7F463A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7F463A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016889DB" w14:textId="35A31897" w:rsidR="007F463A" w:rsidRPr="007F463A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7F463A">
        <w:rPr>
          <w:rFonts w:ascii="Arial" w:eastAsia="Calibri" w:hAnsi="Arial" w:cs="Arial"/>
          <w:spacing w:val="-18"/>
          <w:kern w:val="2"/>
          <w:lang w:eastAsia="ar-SA"/>
        </w:rPr>
        <w:t xml:space="preserve">szczegółowa kalkulacja cenowa przedmiotu zamówienia jest określona w załączniku </w:t>
      </w:r>
      <w:r w:rsidR="003F1DDB">
        <w:rPr>
          <w:rFonts w:ascii="Arial" w:eastAsia="Calibri" w:hAnsi="Arial" w:cs="Arial"/>
          <w:spacing w:val="-18"/>
          <w:kern w:val="2"/>
          <w:lang w:eastAsia="ar-SA"/>
        </w:rPr>
        <w:t xml:space="preserve">nr 1 </w:t>
      </w:r>
      <w:r w:rsidRPr="007F463A">
        <w:rPr>
          <w:rFonts w:ascii="Arial" w:eastAsia="Calibri" w:hAnsi="Arial" w:cs="Arial"/>
          <w:spacing w:val="-18"/>
          <w:kern w:val="2"/>
          <w:lang w:eastAsia="ar-SA"/>
        </w:rPr>
        <w:t>stanowiącym integralna część niniejszej oferty.</w:t>
      </w:r>
    </w:p>
    <w:p w14:paraId="32CD280C" w14:textId="77777777" w:rsidR="00484EB4" w:rsidRDefault="007F463A" w:rsidP="00484EB4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7F463A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C61B5CA" w14:textId="61F2BA56" w:rsidR="003F1DDB" w:rsidRDefault="007F463A" w:rsidP="00484EB4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484EB4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  <w:bookmarkEnd w:id="0"/>
    </w:p>
    <w:p w14:paraId="046F8E1C" w14:textId="77777777" w:rsidR="00E526B3" w:rsidRPr="00484EB4" w:rsidRDefault="00E526B3" w:rsidP="00E526B3">
      <w:pPr>
        <w:widowControl w:val="0"/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</w:p>
    <w:p w14:paraId="18EF2812" w14:textId="77777777" w:rsidR="00E526B3" w:rsidRPr="001830AE" w:rsidRDefault="00E526B3" w:rsidP="00E526B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29E10266" w14:textId="77777777" w:rsidR="00E526B3" w:rsidRDefault="00E526B3" w:rsidP="00E526B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25BDF3" w14:textId="77777777" w:rsidR="00E526B3" w:rsidRPr="001830AE" w:rsidRDefault="00E526B3" w:rsidP="00E526B3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1AF4E447" w14:textId="77777777" w:rsidR="00E526B3" w:rsidRPr="001830AE" w:rsidRDefault="00E526B3" w:rsidP="00E526B3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3FE638D5" w14:textId="77777777" w:rsidR="00E526B3" w:rsidRPr="001830AE" w:rsidRDefault="00E526B3" w:rsidP="00E526B3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7E1F1054" w14:textId="77777777" w:rsidR="00E526B3" w:rsidRDefault="00E526B3" w:rsidP="00E526B3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08C25543" w14:textId="77777777" w:rsidR="00E526B3" w:rsidRPr="000015C8" w:rsidRDefault="00E526B3" w:rsidP="00E526B3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(słownie PLN): ..……………................................................................................................................................. </w:t>
      </w:r>
    </w:p>
    <w:p w14:paraId="62BDE9E6" w14:textId="77777777" w:rsidR="003F1DDB" w:rsidRDefault="003F1DDB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4DD02A" w14:textId="4DA9F518" w:rsidR="002B01AF" w:rsidRPr="007F463A" w:rsidRDefault="002B01A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2643"/>
        <w:gridCol w:w="1113"/>
        <w:gridCol w:w="1853"/>
        <w:gridCol w:w="1483"/>
        <w:gridCol w:w="1546"/>
      </w:tblGrid>
      <w:tr w:rsidR="00692DB5" w:rsidRPr="007F463A" w14:paraId="060BFD3D" w14:textId="77777777" w:rsidTr="00692DB5">
        <w:trPr>
          <w:trHeight w:val="930"/>
        </w:trPr>
        <w:tc>
          <w:tcPr>
            <w:tcW w:w="650" w:type="dxa"/>
            <w:vAlign w:val="center"/>
          </w:tcPr>
          <w:p w14:paraId="515395AD" w14:textId="7A706D75" w:rsidR="00692DB5" w:rsidRPr="007F463A" w:rsidRDefault="00692DB5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43" w:type="dxa"/>
            <w:vAlign w:val="center"/>
          </w:tcPr>
          <w:p w14:paraId="0EA1F5C7" w14:textId="77777777" w:rsidR="00692DB5" w:rsidRPr="007F463A" w:rsidRDefault="00692DB5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7F463A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1113" w:type="dxa"/>
          </w:tcPr>
          <w:p w14:paraId="765E844B" w14:textId="77777777" w:rsidR="00692DB5" w:rsidRPr="007F463A" w:rsidRDefault="00692DB5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2669FF5F" w14:textId="77777777" w:rsidR="00692DB5" w:rsidRDefault="00692DB5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7F463A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</w:p>
          <w:p w14:paraId="23062982" w14:textId="4E1A2707" w:rsidR="00692DB5" w:rsidRPr="007F463A" w:rsidRDefault="00692DB5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kpl </w:t>
            </w:r>
          </w:p>
        </w:tc>
        <w:tc>
          <w:tcPr>
            <w:tcW w:w="1853" w:type="dxa"/>
          </w:tcPr>
          <w:p w14:paraId="12643F3F" w14:textId="5969C6D8" w:rsidR="00692DB5" w:rsidRPr="007F463A" w:rsidRDefault="00692DB5" w:rsidP="00692DB5">
            <w:pPr>
              <w:widowControl w:val="0"/>
              <w:suppressAutoHyphens/>
              <w:spacing w:after="0" w:line="240" w:lineRule="auto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2ADB15AD" w14:textId="77777777" w:rsidR="00692DB5" w:rsidRPr="007F463A" w:rsidRDefault="00692DB5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83" w:type="dxa"/>
          </w:tcPr>
          <w:p w14:paraId="31DB53C2" w14:textId="06D90BAD" w:rsidR="00692DB5" w:rsidRPr="007F463A" w:rsidRDefault="00692DB5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  <w:p w14:paraId="4628FF03" w14:textId="77777777" w:rsidR="00692DB5" w:rsidRPr="007F463A" w:rsidRDefault="00692DB5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546" w:type="dxa"/>
          </w:tcPr>
          <w:p w14:paraId="2DCBDF25" w14:textId="77777777" w:rsidR="00692DB5" w:rsidRPr="007F463A" w:rsidRDefault="00692DB5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7F463A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013C6C1B" w14:textId="77777777" w:rsidR="00692DB5" w:rsidRPr="007F463A" w:rsidRDefault="00692DB5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</w:tr>
      <w:tr w:rsidR="00692DB5" w:rsidRPr="007F463A" w14:paraId="55EFDA6C" w14:textId="77777777" w:rsidTr="00692DB5">
        <w:trPr>
          <w:trHeight w:val="450"/>
        </w:trPr>
        <w:tc>
          <w:tcPr>
            <w:tcW w:w="650" w:type="dxa"/>
          </w:tcPr>
          <w:p w14:paraId="14FEADD5" w14:textId="77777777" w:rsidR="00692DB5" w:rsidRPr="007F463A" w:rsidRDefault="00692DB5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b/>
                <w:kern w:val="2"/>
                <w:sz w:val="16"/>
                <w:szCs w:val="16"/>
                <w:lang w:eastAsia="pl-PL"/>
              </w:rPr>
            </w:pPr>
            <w:r w:rsidRPr="007F463A">
              <w:rPr>
                <w:rFonts w:ascii="Calibri" w:eastAsia="Times New Roman" w:hAnsi="Calibri" w:cs="Calibri"/>
                <w:kern w:val="2"/>
                <w:sz w:val="20"/>
                <w:szCs w:val="20"/>
                <w:lang w:eastAsia="pl-PL"/>
              </w:rPr>
              <w:t>1</w:t>
            </w:r>
            <w:r w:rsidRPr="007F463A">
              <w:rPr>
                <w:rFonts w:ascii="Calibri" w:eastAsia="Times New Roman" w:hAnsi="Calibri" w:cs="Calibri"/>
                <w:b/>
                <w:kern w:val="2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2643" w:type="dxa"/>
          </w:tcPr>
          <w:p w14:paraId="095F8AD9" w14:textId="794E9198" w:rsidR="00692DB5" w:rsidRPr="00484EB4" w:rsidRDefault="00484EB4" w:rsidP="00484EB4">
            <w:pPr>
              <w:widowControl w:val="0"/>
              <w:suppressAutoHyphens/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97B06">
              <w:rPr>
                <w:rFonts w:ascii="Arial" w:hAnsi="Arial" w:cs="Arial"/>
                <w:bCs/>
              </w:rPr>
              <w:t xml:space="preserve">Pomiar, dostawa i montaż rolet okiennych </w:t>
            </w:r>
            <w:r w:rsidRPr="00797B06">
              <w:rPr>
                <w:rFonts w:ascii="Arial" w:eastAsia="Times New Roman" w:hAnsi="Arial" w:cs="Arial"/>
                <w:lang w:eastAsia="pl-PL"/>
              </w:rPr>
              <w:t>wewnętrznych</w:t>
            </w:r>
            <w:r w:rsidR="00797B06" w:rsidRPr="00797B06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797B06">
              <w:rPr>
                <w:rFonts w:ascii="Arial" w:eastAsia="Times New Roman" w:hAnsi="Arial" w:cs="Arial"/>
                <w:lang w:eastAsia="pl-PL"/>
              </w:rPr>
              <w:t xml:space="preserve">typu </w:t>
            </w:r>
            <w:r w:rsidR="00692DB5" w:rsidRPr="00797B06">
              <w:rPr>
                <w:rFonts w:ascii="Arial" w:eastAsia="Times New Roman" w:hAnsi="Arial" w:cs="Arial"/>
                <w:lang w:eastAsia="pl-PL"/>
              </w:rPr>
              <w:t>dzień/noc, montowane w kasetach z prowadnicami, wy</w:t>
            </w:r>
            <w:r w:rsidRPr="00797B06">
              <w:rPr>
                <w:rFonts w:ascii="Arial" w:eastAsia="Times New Roman" w:hAnsi="Arial" w:cs="Arial"/>
                <w:lang w:eastAsia="pl-PL"/>
              </w:rPr>
              <w:t xml:space="preserve">bór koloru i rodzaju tkaniny po </w:t>
            </w:r>
            <w:r w:rsidR="00692DB5" w:rsidRPr="00797B06">
              <w:rPr>
                <w:rFonts w:ascii="Arial" w:eastAsia="Times New Roman" w:hAnsi="Arial" w:cs="Arial"/>
                <w:lang w:eastAsia="pl-PL"/>
              </w:rPr>
              <w:t xml:space="preserve">przedstawieniu wzornika </w:t>
            </w:r>
            <w:r w:rsidRPr="00797B06">
              <w:rPr>
                <w:rFonts w:ascii="Arial" w:eastAsia="Times New Roman" w:hAnsi="Arial" w:cs="Arial"/>
                <w:lang w:eastAsia="pl-PL"/>
              </w:rPr>
              <w:t xml:space="preserve">Wykonawcy </w:t>
            </w:r>
            <w:r w:rsidR="00692DB5" w:rsidRPr="00797B06">
              <w:rPr>
                <w:rFonts w:ascii="Arial" w:eastAsia="Times New Roman" w:hAnsi="Arial" w:cs="Arial"/>
                <w:lang w:eastAsia="pl-PL"/>
              </w:rPr>
              <w:t>i zaakcep</w:t>
            </w:r>
            <w:r w:rsidRPr="00797B06">
              <w:rPr>
                <w:rFonts w:ascii="Arial" w:eastAsia="Times New Roman" w:hAnsi="Arial" w:cs="Arial"/>
                <w:lang w:eastAsia="pl-PL"/>
              </w:rPr>
              <w:t xml:space="preserve">towaniu przez </w:t>
            </w:r>
            <w:r w:rsidRPr="00797B06">
              <w:rPr>
                <w:rFonts w:ascii="Arial" w:eastAsia="Times New Roman" w:hAnsi="Arial" w:cs="Arial"/>
                <w:lang w:eastAsia="pl-PL"/>
              </w:rPr>
              <w:lastRenderedPageBreak/>
              <w:t>Zamawiaj</w:t>
            </w:r>
            <w:r w:rsidR="00797B06">
              <w:rPr>
                <w:rFonts w:ascii="Arial" w:eastAsia="Times New Roman" w:hAnsi="Arial" w:cs="Arial"/>
                <w:lang w:eastAsia="pl-PL"/>
              </w:rPr>
              <w:t>ą</w:t>
            </w:r>
            <w:r w:rsidRPr="00797B06">
              <w:rPr>
                <w:rFonts w:ascii="Arial" w:eastAsia="Times New Roman" w:hAnsi="Arial" w:cs="Arial"/>
                <w:lang w:eastAsia="pl-PL"/>
              </w:rPr>
              <w:t>cego.</w:t>
            </w:r>
          </w:p>
        </w:tc>
        <w:tc>
          <w:tcPr>
            <w:tcW w:w="1113" w:type="dxa"/>
          </w:tcPr>
          <w:p w14:paraId="315E5F76" w14:textId="5E7A9A79" w:rsidR="00692DB5" w:rsidRPr="007F463A" w:rsidRDefault="00692DB5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  <w:r>
              <w:rPr>
                <w:rFonts w:ascii="Calibri" w:eastAsia="Times New Roman" w:hAnsi="Calibri" w:cs="Calibri"/>
                <w:kern w:val="2"/>
                <w:lang w:eastAsia="pl-PL"/>
              </w:rPr>
              <w:lastRenderedPageBreak/>
              <w:t>40 kpl</w:t>
            </w:r>
          </w:p>
        </w:tc>
        <w:tc>
          <w:tcPr>
            <w:tcW w:w="1853" w:type="dxa"/>
          </w:tcPr>
          <w:p w14:paraId="696EF90C" w14:textId="77777777" w:rsidR="00692DB5" w:rsidRPr="007F463A" w:rsidRDefault="00692DB5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  <w:tc>
          <w:tcPr>
            <w:tcW w:w="1483" w:type="dxa"/>
          </w:tcPr>
          <w:p w14:paraId="61554349" w14:textId="77777777" w:rsidR="00692DB5" w:rsidRPr="007F463A" w:rsidRDefault="00692DB5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  <w:tc>
          <w:tcPr>
            <w:tcW w:w="1546" w:type="dxa"/>
          </w:tcPr>
          <w:p w14:paraId="1F032003" w14:textId="77777777" w:rsidR="00692DB5" w:rsidRPr="007F463A" w:rsidRDefault="00692DB5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</w:tr>
      <w:tr w:rsidR="00692DB5" w:rsidRPr="007F463A" w14:paraId="67EA9BEF" w14:textId="77777777" w:rsidTr="00692DB5">
        <w:trPr>
          <w:trHeight w:val="454"/>
        </w:trPr>
        <w:tc>
          <w:tcPr>
            <w:tcW w:w="650" w:type="dxa"/>
            <w:tcBorders>
              <w:left w:val="nil"/>
              <w:bottom w:val="nil"/>
              <w:right w:val="nil"/>
            </w:tcBorders>
          </w:tcPr>
          <w:p w14:paraId="6D9B3813" w14:textId="77777777" w:rsidR="00692DB5" w:rsidRPr="007F463A" w:rsidRDefault="00692DB5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643" w:type="dxa"/>
            <w:tcBorders>
              <w:left w:val="nil"/>
              <w:bottom w:val="nil"/>
              <w:right w:val="nil"/>
            </w:tcBorders>
          </w:tcPr>
          <w:p w14:paraId="76C31EBF" w14:textId="77777777" w:rsidR="00692DB5" w:rsidRPr="007F463A" w:rsidRDefault="00692DB5" w:rsidP="007F463A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1113" w:type="dxa"/>
            <w:tcBorders>
              <w:left w:val="nil"/>
              <w:bottom w:val="nil"/>
              <w:right w:val="nil"/>
            </w:tcBorders>
          </w:tcPr>
          <w:p w14:paraId="367F6A51" w14:textId="77777777" w:rsidR="00692DB5" w:rsidRPr="007F463A" w:rsidRDefault="00692DB5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853" w:type="dxa"/>
          </w:tcPr>
          <w:p w14:paraId="74422FA1" w14:textId="77777777" w:rsidR="00692DB5" w:rsidRPr="007F463A" w:rsidRDefault="00692DB5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2A2A35DD" w14:textId="77777777" w:rsidR="00692DB5" w:rsidRPr="007F463A" w:rsidRDefault="00692DB5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7F463A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483" w:type="dxa"/>
          </w:tcPr>
          <w:p w14:paraId="30613B39" w14:textId="77777777" w:rsidR="00692DB5" w:rsidRPr="007F463A" w:rsidRDefault="00692DB5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546" w:type="dxa"/>
          </w:tcPr>
          <w:p w14:paraId="1D29CEAE" w14:textId="77777777" w:rsidR="00692DB5" w:rsidRPr="007F463A" w:rsidRDefault="00692DB5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6592B286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6AA49A3" w14:textId="77777777" w:rsidR="00484EB4" w:rsidRPr="007F463A" w:rsidRDefault="00484EB4" w:rsidP="00484EB4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D488967" w14:textId="30AC7AD4" w:rsidR="00484EB4" w:rsidRPr="00797B06" w:rsidRDefault="00484EB4" w:rsidP="00484EB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797B06">
        <w:rPr>
          <w:rFonts w:ascii="Arial" w:eastAsia="Calibri" w:hAnsi="Arial" w:cs="Arial"/>
          <w:kern w:val="2"/>
        </w:rPr>
        <w:t xml:space="preserve">Zobowiązujemy do realizacji zamówienia  </w:t>
      </w:r>
      <w:r w:rsidRPr="00CD02B9">
        <w:rPr>
          <w:rFonts w:ascii="Arial" w:eastAsia="Calibri" w:hAnsi="Arial" w:cs="Arial"/>
          <w:kern w:val="2"/>
        </w:rPr>
        <w:t xml:space="preserve">w terminie do </w:t>
      </w:r>
      <w:r w:rsidR="00AB4FF7">
        <w:rPr>
          <w:rFonts w:ascii="Arial" w:eastAsia="Calibri" w:hAnsi="Arial" w:cs="Arial"/>
          <w:kern w:val="2"/>
        </w:rPr>
        <w:t>06</w:t>
      </w:r>
      <w:r w:rsidRPr="00CD02B9">
        <w:rPr>
          <w:rFonts w:ascii="Arial" w:eastAsia="Calibri" w:hAnsi="Arial" w:cs="Arial"/>
          <w:kern w:val="2"/>
        </w:rPr>
        <w:t>.1</w:t>
      </w:r>
      <w:r w:rsidR="00AB4FF7">
        <w:rPr>
          <w:rFonts w:ascii="Arial" w:eastAsia="Calibri" w:hAnsi="Arial" w:cs="Arial"/>
          <w:kern w:val="2"/>
        </w:rPr>
        <w:t>2</w:t>
      </w:r>
      <w:r w:rsidRPr="00CD02B9">
        <w:rPr>
          <w:rFonts w:ascii="Arial" w:eastAsia="Calibri" w:hAnsi="Arial" w:cs="Arial"/>
          <w:kern w:val="2"/>
        </w:rPr>
        <w:t xml:space="preserve">.2021r. </w:t>
      </w:r>
      <w:r w:rsidRPr="00CD02B9">
        <w:rPr>
          <w:rFonts w:ascii="Arial" w:eastAsia="Calibri" w:hAnsi="Arial" w:cs="Arial"/>
          <w:b/>
          <w:kern w:val="2"/>
        </w:rPr>
        <w:t xml:space="preserve"> </w:t>
      </w:r>
    </w:p>
    <w:p w14:paraId="22CBFF0C" w14:textId="77777777" w:rsidR="00484EB4" w:rsidRPr="00797B06" w:rsidRDefault="00484EB4" w:rsidP="00484EB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797B06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797B06">
        <w:rPr>
          <w:rFonts w:ascii="Arial" w:eastAsia="Times New Roman" w:hAnsi="Arial" w:cs="Arial"/>
          <w:vertAlign w:val="superscript"/>
          <w:lang w:eastAsia="pl-PL"/>
        </w:rPr>
        <w:t>1</w:t>
      </w:r>
      <w:r w:rsidRPr="00797B06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797B06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070445E8" w14:textId="77777777" w:rsidR="00484EB4" w:rsidRPr="00797B06" w:rsidRDefault="00484EB4" w:rsidP="00484EB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9FA80E4" w14:textId="77777777" w:rsidR="00484EB4" w:rsidRPr="00797B06" w:rsidRDefault="00484EB4" w:rsidP="00484EB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97B06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2A2F79BB" w14:textId="77777777" w:rsidR="00484EB4" w:rsidRPr="00797B06" w:rsidRDefault="00484EB4" w:rsidP="00484EB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A5DB8AC" w14:textId="77777777" w:rsidR="00484EB4" w:rsidRPr="00797B06" w:rsidRDefault="00484EB4" w:rsidP="00484EB4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797B06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78829218" w14:textId="77777777" w:rsidR="00484EB4" w:rsidRPr="00797B06" w:rsidRDefault="00484EB4" w:rsidP="00484EB4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797B06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442BAD69" w14:textId="77777777" w:rsidR="00484EB4" w:rsidRPr="00797B06" w:rsidRDefault="00484EB4" w:rsidP="00484EB4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797B06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5AA87760" w14:textId="77777777" w:rsidR="00484EB4" w:rsidRPr="00797B06" w:rsidRDefault="00484EB4" w:rsidP="00484EB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797B06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0BF87CBD" w14:textId="77777777" w:rsidR="00484EB4" w:rsidRPr="00797B06" w:rsidRDefault="00484EB4" w:rsidP="00484EB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797B06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6D6107D" w14:textId="77777777" w:rsidR="00484EB4" w:rsidRPr="00797B06" w:rsidRDefault="00484EB4" w:rsidP="00484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6D435D3B" w14:textId="77777777" w:rsidR="00484EB4" w:rsidRPr="00797B06" w:rsidRDefault="00484EB4" w:rsidP="00484EB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97B06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797B06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4C5C87C2" w14:textId="77777777" w:rsidR="00484EB4" w:rsidRPr="000015C8" w:rsidRDefault="00484EB4" w:rsidP="00484EB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797B06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797B06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797B0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797B06">
        <w:rPr>
          <w:rFonts w:ascii="Arial" w:eastAsia="Times New Roman" w:hAnsi="Arial" w:cs="Arial"/>
          <w:i/>
          <w:sz w:val="20"/>
          <w:szCs w:val="20"/>
          <w:lang w:eastAsia="pl-PL"/>
        </w:rPr>
        <w:t>297 ust. 1 Kodeksu karnego  ( Dz.U. Nr 88, poz. 553 z póź. zmianami).</w:t>
      </w:r>
    </w:p>
    <w:p w14:paraId="14D109E7" w14:textId="77777777" w:rsidR="00484EB4" w:rsidRPr="007F463A" w:rsidRDefault="00484EB4" w:rsidP="00484EB4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32759007" w14:textId="77777777" w:rsidR="00484EB4" w:rsidRPr="007F463A" w:rsidRDefault="00484EB4" w:rsidP="00484EB4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3231D5B" w14:textId="77777777" w:rsidR="00484EB4" w:rsidRPr="007F463A" w:rsidRDefault="00484EB4" w:rsidP="00484EB4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552A0A78" w14:textId="77777777" w:rsidR="00484EB4" w:rsidRPr="007F463A" w:rsidRDefault="00484EB4" w:rsidP="00484EB4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48E07256" w14:textId="77777777" w:rsidR="00484EB4" w:rsidRPr="007F463A" w:rsidRDefault="00484EB4" w:rsidP="00484EB4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58F37CA" w14:textId="77777777" w:rsidR="00484EB4" w:rsidRPr="007F463A" w:rsidRDefault="00484EB4" w:rsidP="00484EB4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25C2576" w14:textId="77777777" w:rsidR="00484EB4" w:rsidRDefault="00484EB4" w:rsidP="00484EB4"/>
    <w:p w14:paraId="6415FAFA" w14:textId="77777777" w:rsidR="00484EB4" w:rsidRPr="000F5292" w:rsidRDefault="00484EB4" w:rsidP="00484EB4">
      <w:pPr>
        <w:widowControl w:val="0"/>
        <w:suppressAutoHyphens/>
        <w:spacing w:after="0" w:line="240" w:lineRule="auto"/>
        <w:rPr>
          <w:rFonts w:ascii="Arial" w:eastAsia="Calibri" w:hAnsi="Arial" w:cs="Arial"/>
          <w:i/>
          <w:kern w:val="2"/>
          <w:sz w:val="16"/>
          <w:szCs w:val="16"/>
        </w:rPr>
      </w:pPr>
    </w:p>
    <w:p w14:paraId="4AC24B9D" w14:textId="048753E6" w:rsidR="00B551EF" w:rsidRPr="000F5292" w:rsidRDefault="00B551EF" w:rsidP="000F5292">
      <w:pPr>
        <w:widowControl w:val="0"/>
        <w:suppressAutoHyphens/>
        <w:spacing w:after="0" w:line="240" w:lineRule="auto"/>
        <w:rPr>
          <w:rFonts w:ascii="Arial" w:eastAsia="Calibri" w:hAnsi="Arial" w:cs="Arial"/>
          <w:i/>
          <w:kern w:val="2"/>
          <w:sz w:val="16"/>
          <w:szCs w:val="16"/>
        </w:rPr>
      </w:pPr>
    </w:p>
    <w:sectPr w:rsidR="00B551EF" w:rsidRPr="000F5292" w:rsidSect="00484EB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3A"/>
    <w:rsid w:val="000F5292"/>
    <w:rsid w:val="002B01AF"/>
    <w:rsid w:val="003F1DDB"/>
    <w:rsid w:val="00484307"/>
    <w:rsid w:val="00484EB4"/>
    <w:rsid w:val="004E415C"/>
    <w:rsid w:val="00692DB5"/>
    <w:rsid w:val="00797B06"/>
    <w:rsid w:val="007F463A"/>
    <w:rsid w:val="008A7D78"/>
    <w:rsid w:val="00AB4FF7"/>
    <w:rsid w:val="00B551EF"/>
    <w:rsid w:val="00CD02B9"/>
    <w:rsid w:val="00E5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C802B"/>
  <w15:docId w15:val="{5AEC5C67-0EE0-4FAE-9DE9-B83162CEA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704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5</cp:revision>
  <cp:lastPrinted>2021-09-23T07:37:00Z</cp:lastPrinted>
  <dcterms:created xsi:type="dcterms:W3CDTF">2021-09-22T09:14:00Z</dcterms:created>
  <dcterms:modified xsi:type="dcterms:W3CDTF">2021-11-09T13:29:00Z</dcterms:modified>
</cp:coreProperties>
</file>