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4FCF1BCB" w:rsidR="008932C5" w:rsidRPr="00280B39" w:rsidRDefault="00964807" w:rsidP="00280B3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280B39">
        <w:rPr>
          <w:rFonts w:ascii="Arial" w:eastAsia="Times New Roman" w:hAnsi="Arial" w:cs="Arial"/>
          <w:lang w:eastAsia="ar-SA"/>
        </w:rPr>
        <w:t xml:space="preserve"> pralnicowirówki sztywnomocowanejj</w:t>
      </w:r>
      <w:r w:rsidR="00891786" w:rsidRPr="00570956">
        <w:rPr>
          <w:rFonts w:ascii="Arial" w:eastAsia="Times New Roman" w:hAnsi="Arial" w:cs="Arial"/>
          <w:lang w:eastAsia="ar-SA"/>
        </w:rPr>
        <w:t xml:space="preserve"> </w:t>
      </w:r>
      <w:r w:rsidRPr="00280B39">
        <w:rPr>
          <w:rFonts w:ascii="Arial" w:eastAsia="Calibri" w:hAnsi="Arial" w:cs="Arial"/>
          <w:kern w:val="2"/>
        </w:rPr>
        <w:t>na potrzeby  Domu Pomocy Społecznej w Giżycku w sposób zgodny z opisem przedmiotu</w:t>
      </w:r>
      <w:r w:rsidR="008932C5" w:rsidRPr="00280B39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zamówienia zawartym w zapytaniu ofertowym oraz zgodny z ofertą Wykonawcy stanowiącym załącznik nr</w:t>
      </w:r>
      <w:r w:rsidRPr="00287337">
        <w:rPr>
          <w:rFonts w:ascii="Arial" w:eastAsia="Calibri" w:hAnsi="Arial" w:cs="Arial"/>
          <w:kern w:val="2"/>
        </w:rPr>
        <w:t xml:space="preserve"> 1</w:t>
      </w:r>
      <w:r w:rsidR="003E68BC" w:rsidRPr="00287337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576A27D7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wyposażenia wymienionego w opisie przedmiotu zamówienia zawartego w zapytaniu ofertowym, zgodnym z ofertą Wykonawcy zawartej w  załączniku </w:t>
      </w:r>
      <w:r w:rsidRPr="00287337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6C0FA925" w14:textId="2FD8EA5A" w:rsidR="00280B39" w:rsidRPr="00280B39" w:rsidRDefault="00964807" w:rsidP="00280B39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280B39">
        <w:rPr>
          <w:rFonts w:ascii="Arial" w:eastAsia="Calibri" w:hAnsi="Arial" w:cs="Arial"/>
          <w:kern w:val="2"/>
        </w:rPr>
        <w:t>23</w:t>
      </w:r>
      <w:r w:rsidRPr="00570956">
        <w:rPr>
          <w:rFonts w:ascii="Arial" w:eastAsia="Calibri" w:hAnsi="Arial" w:cs="Arial"/>
          <w:kern w:val="2"/>
        </w:rPr>
        <w:t>.1</w:t>
      </w:r>
      <w:r w:rsidR="00280B39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2DE1F4E0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8932C5" w:rsidRPr="00E020AA">
        <w:rPr>
          <w:rFonts w:ascii="Arial" w:hAnsi="Arial"/>
        </w:rPr>
        <w:t>dostaw</w:t>
      </w:r>
      <w:r w:rsidR="00E020AA" w:rsidRPr="00E020AA">
        <w:rPr>
          <w:rFonts w:ascii="Arial" w:hAnsi="Arial"/>
        </w:rPr>
        <w:t>y</w:t>
      </w:r>
      <w:r w:rsidR="008932C5" w:rsidRPr="00E020AA">
        <w:rPr>
          <w:rFonts w:ascii="Arial" w:hAnsi="Arial"/>
        </w:rPr>
        <w:t xml:space="preserve"> </w:t>
      </w:r>
      <w:r w:rsidR="008932C5" w:rsidRPr="00E020AA">
        <w:rPr>
          <w:rFonts w:ascii="Arial" w:hAnsi="Arial"/>
          <w:highlight w:val="yellow"/>
        </w:rPr>
        <w:t xml:space="preserve"> 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2D77D3A6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</w:t>
      </w:r>
    </w:p>
    <w:p w14:paraId="320BADD1" w14:textId="2EA17242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lastRenderedPageBreak/>
        <w:t xml:space="preserve">2. Zapłata ceny, o której mowa w ust. 1 nastąpi w terminie 21 dni od terminu wykonania </w:t>
      </w:r>
      <w:r w:rsidR="00E020AA">
        <w:rPr>
          <w:rFonts w:ascii="Arial" w:eastAsia="Calibri" w:hAnsi="Arial" w:cs="Arial"/>
          <w:bCs/>
          <w:kern w:val="2"/>
        </w:rPr>
        <w:t>dostawy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0B1876EB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</w:t>
      </w:r>
      <w:r w:rsidR="00A97112">
        <w:rPr>
          <w:rFonts w:ascii="Arial" w:eastAsia="Calibri" w:hAnsi="Arial" w:cs="Arial"/>
          <w:kern w:val="2"/>
        </w:rPr>
        <w:t>24</w:t>
      </w:r>
      <w:r w:rsidRPr="00570956">
        <w:rPr>
          <w:rFonts w:ascii="Arial" w:eastAsia="Calibri" w:hAnsi="Arial" w:cs="Arial"/>
          <w:kern w:val="2"/>
        </w:rPr>
        <w:t xml:space="preserve"> - miesięcznej gwarancji na przedmiot </w:t>
      </w:r>
      <w:r w:rsidRPr="00964807">
        <w:rPr>
          <w:rFonts w:ascii="Arial" w:eastAsia="Calibri" w:hAnsi="Arial" w:cs="Arial"/>
          <w:kern w:val="2"/>
        </w:rPr>
        <w:t>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</w:t>
      </w:r>
      <w:r w:rsidRPr="00964807">
        <w:rPr>
          <w:rFonts w:ascii="Arial" w:eastAsia="Calibri" w:hAnsi="Arial" w:cs="Arial"/>
          <w:kern w:val="2"/>
        </w:rPr>
        <w:lastRenderedPageBreak/>
        <w:t xml:space="preserve">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57903FAA" w14:textId="071463DD" w:rsidR="00FC1853" w:rsidRPr="00E020AA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strike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E020AA">
        <w:rPr>
          <w:rFonts w:ascii="Arial" w:eastAsia="Calibri" w:hAnsi="Arial" w:cs="Arial"/>
          <w:strike/>
          <w:kern w:val="2"/>
        </w:rPr>
        <w:t>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E80EC1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</w:t>
      </w:r>
      <w:r w:rsidR="00CD0963" w:rsidRPr="00E020AA">
        <w:rPr>
          <w:rFonts w:ascii="Arial" w:eastAsia="Calibri" w:hAnsi="Arial" w:cs="Arial"/>
          <w:kern w:val="2"/>
          <w:sz w:val="24"/>
          <w:szCs w:val="24"/>
        </w:rPr>
        <w:t>nr</w:t>
      </w:r>
      <w:r w:rsidR="00287337">
        <w:rPr>
          <w:rFonts w:ascii="Arial" w:eastAsia="Calibri" w:hAnsi="Arial" w:cs="Arial"/>
          <w:kern w:val="2"/>
          <w:sz w:val="24"/>
          <w:szCs w:val="24"/>
        </w:rPr>
        <w:t>1.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628B" w14:textId="77777777" w:rsidR="003E14F8" w:rsidRDefault="003E14F8">
      <w:pPr>
        <w:spacing w:after="0" w:line="240" w:lineRule="auto"/>
      </w:pPr>
      <w:r>
        <w:separator/>
      </w:r>
    </w:p>
  </w:endnote>
  <w:endnote w:type="continuationSeparator" w:id="0">
    <w:p w14:paraId="24EA4ACF" w14:textId="77777777" w:rsidR="003E14F8" w:rsidRDefault="003E1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20AA">
      <w:rPr>
        <w:noProof/>
      </w:rPr>
      <w:t>1</w:t>
    </w:r>
    <w:r>
      <w:fldChar w:fldCharType="end"/>
    </w:r>
  </w:p>
  <w:p w14:paraId="4B902DF9" w14:textId="77777777" w:rsidR="00EA6C41" w:rsidRDefault="003E1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F31EC" w14:textId="77777777" w:rsidR="003E14F8" w:rsidRDefault="003E14F8">
      <w:pPr>
        <w:spacing w:after="0" w:line="240" w:lineRule="auto"/>
      </w:pPr>
      <w:r>
        <w:separator/>
      </w:r>
    </w:p>
  </w:footnote>
  <w:footnote w:type="continuationSeparator" w:id="0">
    <w:p w14:paraId="499EA512" w14:textId="77777777" w:rsidR="003E14F8" w:rsidRDefault="003E1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91F85"/>
    <w:rsid w:val="00280B39"/>
    <w:rsid w:val="00287337"/>
    <w:rsid w:val="002A5636"/>
    <w:rsid w:val="0030524B"/>
    <w:rsid w:val="003143F7"/>
    <w:rsid w:val="003801EA"/>
    <w:rsid w:val="003B225A"/>
    <w:rsid w:val="003E14F8"/>
    <w:rsid w:val="003E68BC"/>
    <w:rsid w:val="00502E50"/>
    <w:rsid w:val="00570956"/>
    <w:rsid w:val="00745319"/>
    <w:rsid w:val="00891786"/>
    <w:rsid w:val="008932C5"/>
    <w:rsid w:val="009431C6"/>
    <w:rsid w:val="00964807"/>
    <w:rsid w:val="00A97112"/>
    <w:rsid w:val="00B0233D"/>
    <w:rsid w:val="00B25CA7"/>
    <w:rsid w:val="00B333D7"/>
    <w:rsid w:val="00B551EF"/>
    <w:rsid w:val="00CD0963"/>
    <w:rsid w:val="00D15D66"/>
    <w:rsid w:val="00E020AA"/>
    <w:rsid w:val="00E045E4"/>
    <w:rsid w:val="00ED0FFB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93E5BB91-8083-4C47-B2CD-BFD417E9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2021-11-05T09:38:00Z</dcterms:created>
  <dcterms:modified xsi:type="dcterms:W3CDTF">2021-11-05T09:44:00Z</dcterms:modified>
</cp:coreProperties>
</file>