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30D566DF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 xml:space="preserve">Zapytanie ofertowe na zakup i dostawę </w:t>
      </w:r>
      <w:r w:rsidR="00681F18">
        <w:rPr>
          <w:rFonts w:ascii="Arial" w:eastAsia="Times New Roman" w:hAnsi="Arial" w:cs="Arial"/>
          <w:lang w:eastAsia="ar-SA"/>
        </w:rPr>
        <w:t>srodków czystości i higieny</w:t>
      </w:r>
      <w:r w:rsidR="00891786" w:rsidRPr="00570956">
        <w:rPr>
          <w:rFonts w:ascii="Arial" w:eastAsia="Times New Roman" w:hAnsi="Arial" w:cs="Arial"/>
          <w:lang w:eastAsia="ar-SA"/>
        </w:rPr>
        <w:t xml:space="preserve"> na potrzeby Domu Pomocy Społecznej w Giżycku” w zakresie:</w:t>
      </w:r>
    </w:p>
    <w:p w14:paraId="2E6ACC9F" w14:textId="55D2F649" w:rsid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 xml:space="preserve">Zakup i dostawa </w:t>
      </w:r>
      <w:r w:rsidR="00681F18">
        <w:rPr>
          <w:rFonts w:ascii="Arial" w:hAnsi="Arial" w:cs="Arial"/>
          <w:bCs/>
        </w:rPr>
        <w:t>środków czystości i higieny.</w:t>
      </w:r>
    </w:p>
    <w:p w14:paraId="365688BA" w14:textId="191E8696" w:rsidR="008932C5" w:rsidRP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2: Zakup i dostawa </w:t>
      </w:r>
      <w:r w:rsidR="00681F18">
        <w:rPr>
          <w:rFonts w:ascii="Arial" w:eastAsia="Calibri" w:hAnsi="Arial" w:cs="Arial"/>
          <w:bCs/>
          <w:kern w:val="2"/>
        </w:rPr>
        <w:t>środków czystości i higieny w gastronomii</w:t>
      </w:r>
      <w:r w:rsidR="003E68BC" w:rsidRPr="008932C5">
        <w:rPr>
          <w:rFonts w:ascii="Arial" w:eastAsia="Calibri" w:hAnsi="Arial" w:cs="Arial"/>
          <w:bCs/>
          <w:kern w:val="2"/>
        </w:rPr>
        <w:t xml:space="preserve">. </w:t>
      </w:r>
    </w:p>
    <w:p w14:paraId="743DE1C2" w14:textId="6C10C4D0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 xml:space="preserve">, 1B, 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5FF3C831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681F18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681F18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 1A, 1B,  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04BD4D59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681F18">
        <w:rPr>
          <w:rFonts w:ascii="Arial" w:eastAsia="Calibri" w:hAnsi="Arial" w:cs="Arial"/>
          <w:kern w:val="2"/>
        </w:rPr>
        <w:t>2</w:t>
      </w:r>
      <w:r w:rsidR="009E2418">
        <w:rPr>
          <w:rFonts w:ascii="Arial" w:eastAsia="Calibri" w:hAnsi="Arial" w:cs="Arial"/>
          <w:kern w:val="2"/>
        </w:rPr>
        <w:t>1</w:t>
      </w:r>
      <w:r w:rsidRPr="00570956">
        <w:rPr>
          <w:rFonts w:ascii="Arial" w:eastAsia="Calibri" w:hAnsi="Arial" w:cs="Arial"/>
          <w:kern w:val="2"/>
        </w:rPr>
        <w:t>.1</w:t>
      </w:r>
      <w:r w:rsidR="00681F18">
        <w:rPr>
          <w:rFonts w:ascii="Arial" w:eastAsia="Calibri" w:hAnsi="Arial" w:cs="Arial"/>
          <w:kern w:val="2"/>
        </w:rPr>
        <w:t>0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12 - miesięcznej gwarancji na przedmiot </w:t>
      </w:r>
      <w:r w:rsidRPr="00964807">
        <w:rPr>
          <w:rFonts w:ascii="Arial" w:eastAsia="Calibri" w:hAnsi="Arial" w:cs="Arial"/>
          <w:kern w:val="2"/>
        </w:rPr>
        <w:t>umowy licząc od dnia dostawy.</w:t>
      </w:r>
    </w:p>
    <w:p w14:paraId="65B6B05F" w14:textId="339965B3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ramach gwarancji Wykonawca zobowiązuje się do usunięcia wszelkich wad fizycznych przedmiotu umowy w ciągu 10 dni od zgłoszenia wystąpienia </w:t>
      </w:r>
      <w:r w:rsidR="001E248E">
        <w:rPr>
          <w:rFonts w:ascii="Arial" w:eastAsia="Calibri" w:hAnsi="Arial" w:cs="Arial"/>
          <w:kern w:val="2"/>
        </w:rPr>
        <w:t>wady</w:t>
      </w:r>
      <w:r w:rsidRPr="00964807">
        <w:rPr>
          <w:rFonts w:ascii="Arial" w:eastAsia="Calibri" w:hAnsi="Arial" w:cs="Arial"/>
          <w:kern w:val="2"/>
        </w:rPr>
        <w:t>, w ramach umówionej ceny bez dodatkowych kosztów.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</w:t>
      </w:r>
      <w:r w:rsidRPr="00570956">
        <w:rPr>
          <w:rFonts w:ascii="Arial" w:eastAsia="Calibri" w:hAnsi="Arial" w:cs="Arial"/>
          <w:kern w:val="2"/>
        </w:rPr>
        <w:lastRenderedPageBreak/>
        <w:t>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3B80DF6F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 xml:space="preserve">A, 1B, 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29466" w14:textId="77777777" w:rsidR="001B1917" w:rsidRDefault="001B1917">
      <w:pPr>
        <w:spacing w:after="0" w:line="240" w:lineRule="auto"/>
      </w:pPr>
      <w:r>
        <w:separator/>
      </w:r>
    </w:p>
  </w:endnote>
  <w:endnote w:type="continuationSeparator" w:id="0">
    <w:p w14:paraId="1F782D30" w14:textId="77777777" w:rsidR="001B1917" w:rsidRDefault="001B1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1B1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0C1DF" w14:textId="77777777" w:rsidR="001B1917" w:rsidRDefault="001B1917">
      <w:pPr>
        <w:spacing w:after="0" w:line="240" w:lineRule="auto"/>
      </w:pPr>
      <w:r>
        <w:separator/>
      </w:r>
    </w:p>
  </w:footnote>
  <w:footnote w:type="continuationSeparator" w:id="0">
    <w:p w14:paraId="2799B8C7" w14:textId="77777777" w:rsidR="001B1917" w:rsidRDefault="001B19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1B1917"/>
    <w:rsid w:val="001E248E"/>
    <w:rsid w:val="00271C3E"/>
    <w:rsid w:val="002A5636"/>
    <w:rsid w:val="0030524B"/>
    <w:rsid w:val="003143F7"/>
    <w:rsid w:val="003801EA"/>
    <w:rsid w:val="003B225A"/>
    <w:rsid w:val="003E68BC"/>
    <w:rsid w:val="00502E50"/>
    <w:rsid w:val="00570956"/>
    <w:rsid w:val="005E276B"/>
    <w:rsid w:val="00681F18"/>
    <w:rsid w:val="00891786"/>
    <w:rsid w:val="008932C5"/>
    <w:rsid w:val="00940F88"/>
    <w:rsid w:val="009431C6"/>
    <w:rsid w:val="00964807"/>
    <w:rsid w:val="009E2418"/>
    <w:rsid w:val="00B333D7"/>
    <w:rsid w:val="00B551EF"/>
    <w:rsid w:val="00CD0963"/>
    <w:rsid w:val="00D15D66"/>
    <w:rsid w:val="00E045E4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1220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6</cp:revision>
  <dcterms:created xsi:type="dcterms:W3CDTF">2021-09-22T08:40:00Z</dcterms:created>
  <dcterms:modified xsi:type="dcterms:W3CDTF">2021-10-07T05:48:00Z</dcterms:modified>
</cp:coreProperties>
</file>