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4131919B" w14:textId="77777777" w:rsidR="00555D64" w:rsidRPr="00964807" w:rsidRDefault="00555D64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po wyborze najkorzystniejszej oferty)</w:t>
      </w:r>
    </w:p>
    <w:p w14:paraId="0F8FD640" w14:textId="77777777" w:rsidR="00555D64" w:rsidRPr="00964807" w:rsidRDefault="00555D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B783ACA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 pkt 1 ustawy z dnia 11 września  2019 </w:t>
      </w:r>
      <w:r w:rsidR="00555D64">
        <w:rPr>
          <w:rFonts w:ascii="Arial" w:eastAsia="Times New Roman" w:hAnsi="Arial" w:cs="Arial"/>
          <w:lang w:val="fr-BE" w:eastAsia="ar-SA"/>
        </w:rPr>
        <w:t>r. Prawo Zamówień Publicznych. P</w:t>
      </w:r>
      <w:r w:rsidRPr="001E1C3E">
        <w:rPr>
          <w:rFonts w:ascii="Arial" w:eastAsia="Times New Roman" w:hAnsi="Arial" w:cs="Arial"/>
          <w:lang w:val="fr-BE" w:eastAsia="ar-SA"/>
        </w:rPr>
        <w:t>rocedura zakupu nie podlega przepisom Ustawy Prawo Zamówień Publicznych  o następującej treści:</w:t>
      </w:r>
    </w:p>
    <w:p w14:paraId="40A4599B" w14:textId="34C58FBD" w:rsidR="00964807" w:rsidRPr="00555D64" w:rsidRDefault="00964807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70E5370D" w:rsidR="008932C5" w:rsidRPr="00D76C3F" w:rsidRDefault="00964807" w:rsidP="00D76C3F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</w:t>
      </w:r>
      <w:bookmarkStart w:id="0" w:name="_Hlk80959952"/>
      <w:r w:rsidR="00555D64">
        <w:rPr>
          <w:rFonts w:ascii="Arial" w:eastAsia="Calibri" w:hAnsi="Arial" w:cs="Arial"/>
          <w:kern w:val="2"/>
        </w:rPr>
        <w:t xml:space="preserve"> zapytaniu ofertowym pod nazwą </w:t>
      </w:r>
      <w:r w:rsidR="007E7D47">
        <w:rPr>
          <w:rFonts w:ascii="Arial" w:eastAsia="Calibri" w:hAnsi="Arial" w:cs="Arial"/>
          <w:kern w:val="2"/>
        </w:rPr>
        <w:t xml:space="preserve"> </w:t>
      </w:r>
      <w:r w:rsidR="00555D64">
        <w:rPr>
          <w:rFonts w:ascii="Arial" w:eastAsia="Calibri" w:hAnsi="Arial" w:cs="Arial"/>
          <w:kern w:val="2"/>
        </w:rPr>
        <w:t>„</w:t>
      </w:r>
      <w:r w:rsidR="007E7D47">
        <w:rPr>
          <w:rFonts w:ascii="Arial" w:eastAsia="Calibri" w:hAnsi="Arial" w:cs="Arial"/>
          <w:kern w:val="2"/>
        </w:rPr>
        <w:t>P</w:t>
      </w:r>
      <w:r w:rsidR="00D65446">
        <w:rPr>
          <w:rFonts w:ascii="Arial" w:hAnsi="Arial" w:cs="Arial"/>
          <w:bCs/>
        </w:rPr>
        <w:t>omiar,</w:t>
      </w:r>
      <w:r w:rsidR="007E7D47">
        <w:rPr>
          <w:rFonts w:ascii="Arial" w:hAnsi="Arial" w:cs="Arial"/>
          <w:bCs/>
        </w:rPr>
        <w:t xml:space="preserve">  dostawa i montaż rolet okiennych</w:t>
      </w:r>
      <w:r w:rsidR="003E68BC" w:rsidRPr="008932C5">
        <w:rPr>
          <w:rFonts w:ascii="Arial" w:eastAsia="Calibri" w:hAnsi="Arial" w:cs="Arial"/>
          <w:bCs/>
          <w:kern w:val="2"/>
        </w:rPr>
        <w:t xml:space="preserve"> na potrzeby  Domu Pomocy Społecznej w Giżycku</w:t>
      </w:r>
      <w:bookmarkEnd w:id="0"/>
      <w:r w:rsidR="00555D64">
        <w:rPr>
          <w:rFonts w:ascii="Arial" w:eastAsia="Calibri" w:hAnsi="Arial" w:cs="Arial"/>
          <w:bCs/>
          <w:kern w:val="2"/>
        </w:rPr>
        <w:t>”</w:t>
      </w:r>
      <w:r w:rsidR="00D76C3F">
        <w:rPr>
          <w:rFonts w:ascii="Arial" w:eastAsia="Calibri" w:hAnsi="Arial" w:cs="Arial"/>
          <w:bCs/>
          <w:kern w:val="2"/>
        </w:rPr>
        <w:t>,</w:t>
      </w:r>
      <w:r w:rsidRPr="00D76C3F">
        <w:rPr>
          <w:rFonts w:ascii="Arial" w:eastAsia="Calibri" w:hAnsi="Arial" w:cs="Arial"/>
          <w:kern w:val="2"/>
        </w:rPr>
        <w:t xml:space="preserve"> w sposób zgodny z opisem przedmiotu </w:t>
      </w:r>
      <w:r w:rsidR="008932C5" w:rsidRPr="00D76C3F">
        <w:rPr>
          <w:rFonts w:ascii="Arial" w:eastAsia="Calibri" w:hAnsi="Arial" w:cs="Arial"/>
          <w:kern w:val="2"/>
        </w:rPr>
        <w:t xml:space="preserve">         </w:t>
      </w:r>
      <w:r w:rsidRPr="00D76C3F">
        <w:rPr>
          <w:rFonts w:ascii="Arial" w:eastAsia="Calibri" w:hAnsi="Arial" w:cs="Arial"/>
          <w:kern w:val="2"/>
        </w:rPr>
        <w:t>zamówienia zawartym w zapytaniu ofertowym oraz zgodny z ofertą Wykonawcy stanowiącym załącznik nr 1</w:t>
      </w:r>
      <w:r w:rsid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do umowy</w:t>
      </w:r>
    </w:p>
    <w:p w14:paraId="5F20F848" w14:textId="21C5EA8D" w:rsidR="004147C6" w:rsidRPr="00CD0534" w:rsidRDefault="00964807" w:rsidP="004147C6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bCs/>
          <w:kern w:val="2"/>
        </w:rPr>
        <w:t xml:space="preserve">Do obowiązków Wykonawcy należy: </w:t>
      </w:r>
      <w:r w:rsidR="004147C6" w:rsidRPr="00CD0534">
        <w:rPr>
          <w:rFonts w:ascii="Arial" w:eastAsia="Calibri" w:hAnsi="Arial" w:cs="Arial"/>
          <w:bCs/>
          <w:kern w:val="2"/>
        </w:rPr>
        <w:t>pomiar</w:t>
      </w:r>
      <w:r w:rsidR="003D5509" w:rsidRPr="00CD0534">
        <w:rPr>
          <w:rFonts w:ascii="Arial" w:eastAsia="Calibri" w:hAnsi="Arial" w:cs="Arial"/>
          <w:bCs/>
          <w:kern w:val="2"/>
        </w:rPr>
        <w:t>,</w:t>
      </w:r>
      <w:r w:rsidR="004147C6" w:rsidRPr="00CD0534">
        <w:rPr>
          <w:rFonts w:ascii="Arial" w:eastAsia="Calibri" w:hAnsi="Arial" w:cs="Arial"/>
          <w:bCs/>
          <w:kern w:val="2"/>
        </w:rPr>
        <w:t xml:space="preserve"> dostawa i montaż rolet okiennych w 40 </w:t>
      </w:r>
      <w:proofErr w:type="spellStart"/>
      <w:r w:rsidR="004147C6" w:rsidRPr="00CD0534">
        <w:rPr>
          <w:rFonts w:ascii="Arial" w:eastAsia="Calibri" w:hAnsi="Arial" w:cs="Arial"/>
          <w:bCs/>
          <w:kern w:val="2"/>
        </w:rPr>
        <w:t>szt</w:t>
      </w:r>
      <w:proofErr w:type="spellEnd"/>
      <w:r w:rsidR="004147C6" w:rsidRPr="00CD0534">
        <w:rPr>
          <w:rFonts w:ascii="Arial" w:eastAsia="Calibri" w:hAnsi="Arial" w:cs="Arial"/>
          <w:bCs/>
          <w:kern w:val="2"/>
        </w:rPr>
        <w:t xml:space="preserve"> okien (okna w większości dwuskrzydłowe)  na potrzeby Domu Pomocy Społecznej w Giżycku. </w:t>
      </w:r>
    </w:p>
    <w:p w14:paraId="40892BE4" w14:textId="431188CA" w:rsidR="004147C6" w:rsidRPr="00CD0534" w:rsidRDefault="004147C6" w:rsidP="004147C6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bCs/>
          <w:kern w:val="2"/>
        </w:rPr>
        <w:t>Pomiar oraz montaż możliwy po wcześniejszym  telefonicznym uzgodnieniu daty oraz godziny pod nr. Telefonu 795005126.</w:t>
      </w:r>
    </w:p>
    <w:p w14:paraId="53FE6F94" w14:textId="20A7A533" w:rsidR="004147C6" w:rsidRPr="00CD0534" w:rsidRDefault="004147C6" w:rsidP="004147C6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 xml:space="preserve">Wszystkie zadania związane z niniejszą umową wykonywane na obiekcie muszą być uzgodnione z przedstawicielem Zamawiającego. Od Wykonawcy wymaga się szczególnej ostrożności </w:t>
      </w:r>
      <w:r w:rsidRPr="00CD0534">
        <w:rPr>
          <w:rFonts w:ascii="Arial" w:hAnsi="Arial" w:cs="Arial"/>
        </w:rPr>
        <w:br/>
        <w:t>w prowadzeniu prac, utrzymywanie należytego porządku, zlikwidowanie zaplecza technicznego po wykonaniu umowy oraz usunięcie wszelkich odpadów.</w:t>
      </w:r>
    </w:p>
    <w:p w14:paraId="75D6DA29" w14:textId="138E3666" w:rsidR="004147C6" w:rsidRPr="00CD0534" w:rsidRDefault="004147C6" w:rsidP="004147C6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 xml:space="preserve">Wykonawca ponosi odpowiedzialność za szkody wyrządzone w mieniu </w:t>
      </w:r>
      <w:r w:rsidRPr="00CD0534">
        <w:rPr>
          <w:rFonts w:ascii="Arial" w:hAnsi="Arial" w:cs="Arial"/>
        </w:rPr>
        <w:br/>
        <w:t>oraz na rzecz osób trzecich, wyrządzone w trakcie realizacji obowiązków wynikających z treści zawartej umowy.</w:t>
      </w:r>
    </w:p>
    <w:p w14:paraId="6D0C30E6" w14:textId="77777777" w:rsidR="003D5509" w:rsidRPr="00CD0534" w:rsidRDefault="003D5509" w:rsidP="003D5509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>Wykonawca zapewni osoby o odpowiednich kwalifikacjach do wykonania zobowiązań umowy.</w:t>
      </w:r>
    </w:p>
    <w:p w14:paraId="71E653BF" w14:textId="62A77483" w:rsidR="003D5509" w:rsidRPr="00CD0534" w:rsidRDefault="003D5509" w:rsidP="003D5509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>Wykonawca przy wykonywaniu umowy ponosi pełną odpowiedzialność za rzetelne i terminowe wykonanie zobowiązań umowy oraz za wszelkie szkody wyrządzone podczas wykonywania umowy przez skierowane osoby do wykonania umowy.</w:t>
      </w:r>
    </w:p>
    <w:p w14:paraId="73372033" w14:textId="75851CEB" w:rsidR="003D5509" w:rsidRPr="00CD0534" w:rsidRDefault="003D5509" w:rsidP="003D5509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lastRenderedPageBreak/>
        <w:t xml:space="preserve">Jeżeli z winy Wykonawca podczas dostawy lub montażu wystąpią uszkodzenia/ zniszczenia to Wykonawca zobowiązany będzie przywrócić  do stanu sprzed uszkodzenia.  </w:t>
      </w:r>
    </w:p>
    <w:p w14:paraId="1E78EFA6" w14:textId="3F623A50" w:rsidR="008932C5" w:rsidRPr="00CD0534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kern w:val="2"/>
        </w:rPr>
        <w:t>W kosztach zadania uwzględniono wszystkie inne koszty, któr</w:t>
      </w:r>
      <w:r w:rsidR="004147C6" w:rsidRPr="00CD0534">
        <w:rPr>
          <w:rFonts w:ascii="Arial" w:eastAsia="Calibri" w:hAnsi="Arial" w:cs="Arial"/>
          <w:kern w:val="2"/>
        </w:rPr>
        <w:t xml:space="preserve">e będą musiały być poniesione </w:t>
      </w:r>
      <w:r w:rsidR="004147C6" w:rsidRPr="00CD0534">
        <w:rPr>
          <w:rFonts w:ascii="Arial" w:eastAsia="Calibri" w:hAnsi="Arial" w:cs="Arial"/>
          <w:kern w:val="2"/>
        </w:rPr>
        <w:br/>
        <w:t>przy wykonywaniu zamówienia.</w:t>
      </w:r>
    </w:p>
    <w:p w14:paraId="21D00630" w14:textId="330A2AA9" w:rsidR="00555D64" w:rsidRPr="00CD0534" w:rsidRDefault="00964807" w:rsidP="00555D64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4147C6" w:rsidRPr="00CD0534">
        <w:rPr>
          <w:rFonts w:ascii="Arial" w:eastAsia="Calibri" w:hAnsi="Arial" w:cs="Arial"/>
          <w:kern w:val="2"/>
        </w:rPr>
        <w:t>.</w:t>
      </w:r>
    </w:p>
    <w:p w14:paraId="69A11DAA" w14:textId="77777777" w:rsidR="004147C6" w:rsidRPr="00CD0534" w:rsidRDefault="004147C6" w:rsidP="004147C6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6E769115" w14:textId="448A330F" w:rsidR="00964807" w:rsidRPr="00555D64" w:rsidRDefault="00964807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b/>
          <w:bCs/>
          <w:kern w:val="2"/>
        </w:rPr>
        <w:t>§ 2</w:t>
      </w:r>
    </w:p>
    <w:p w14:paraId="55A8BDB3" w14:textId="50BE64CE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 Wykonawca przystąpi do wykonania umowy w termini</w:t>
      </w:r>
      <w:r w:rsidRPr="006B090F">
        <w:rPr>
          <w:rFonts w:ascii="Arial" w:eastAsia="Calibri" w:hAnsi="Arial" w:cs="Arial"/>
          <w:kern w:val="2"/>
        </w:rPr>
        <w:t xml:space="preserve">e do </w:t>
      </w:r>
      <w:r w:rsidR="00D76C3F" w:rsidRPr="006B090F">
        <w:rPr>
          <w:rFonts w:ascii="Arial" w:eastAsia="Calibri" w:hAnsi="Arial" w:cs="Arial"/>
          <w:kern w:val="2"/>
        </w:rPr>
        <w:t>15</w:t>
      </w:r>
      <w:r w:rsidRPr="006B090F">
        <w:rPr>
          <w:rFonts w:ascii="Arial" w:eastAsia="Calibri" w:hAnsi="Arial" w:cs="Arial"/>
          <w:kern w:val="2"/>
        </w:rPr>
        <w:t>.1</w:t>
      </w:r>
      <w:r w:rsidR="00D76C3F" w:rsidRPr="006B090F">
        <w:rPr>
          <w:rFonts w:ascii="Arial" w:eastAsia="Calibri" w:hAnsi="Arial" w:cs="Arial"/>
          <w:kern w:val="2"/>
        </w:rPr>
        <w:t>1</w:t>
      </w:r>
      <w:r w:rsidRPr="006B090F">
        <w:rPr>
          <w:rFonts w:ascii="Arial" w:eastAsia="Calibri" w:hAnsi="Arial" w:cs="Arial"/>
          <w:kern w:val="2"/>
        </w:rPr>
        <w:t>.2021r.:</w:t>
      </w:r>
    </w:p>
    <w:p w14:paraId="4794FD12" w14:textId="77777777" w:rsidR="00555D64" w:rsidRDefault="00555D64" w:rsidP="004147C6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376691D1" w14:textId="77777777" w:rsidR="00964807" w:rsidRPr="00964807" w:rsidRDefault="00964807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5AC9D804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</w:t>
      </w:r>
      <w:r w:rsidR="00D76C3F">
        <w:rPr>
          <w:rFonts w:ascii="Arial" w:hAnsi="Arial"/>
        </w:rPr>
        <w:t xml:space="preserve">całości zamówienia </w:t>
      </w:r>
      <w:r w:rsidR="008932C5">
        <w:rPr>
          <w:rFonts w:ascii="Arial" w:hAnsi="Arial"/>
        </w:rPr>
        <w:t>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proofErr w:type="spellStart"/>
      <w:r w:rsidR="008932C5">
        <w:rPr>
          <w:rFonts w:ascii="Arial" w:hAnsi="Arial"/>
        </w:rPr>
        <w:t>łotych</w:t>
      </w:r>
      <w:proofErr w:type="spellEnd"/>
      <w:r w:rsidR="008932C5">
        <w:rPr>
          <w:rFonts w:ascii="Arial" w:hAnsi="Arial"/>
        </w:rPr>
        <w:t>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4D3CB419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2CD60637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29B92B5F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3FC1A89D" w14:textId="33D14179" w:rsidR="00964807" w:rsidRPr="00964807" w:rsidRDefault="00555D64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="00964807"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036E655B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D331120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6B24D3E3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7EE18E71" w14:textId="37B5D5C7" w:rsidR="00964807" w:rsidRPr="003143F7" w:rsidRDefault="00555D64" w:rsidP="00964807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="00964807" w:rsidRPr="003143F7">
        <w:rPr>
          <w:rFonts w:ascii="Arial" w:eastAsia="Calibri" w:hAnsi="Arial" w:cs="Arial"/>
          <w:kern w:val="2"/>
        </w:rPr>
        <w:t xml:space="preserve">. </w:t>
      </w:r>
      <w:r w:rsidR="00964807"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76EB33AA" w14:textId="77777777" w:rsidR="00555D64" w:rsidRDefault="00555D64" w:rsidP="00555D64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="00964807"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47E171F8" w14:textId="5D77114C" w:rsidR="00555D64" w:rsidRPr="00964807" w:rsidRDefault="00555D64" w:rsidP="00964807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7. </w:t>
      </w:r>
      <w:r>
        <w:rPr>
          <w:rFonts w:ascii="Arial" w:hAnsi="Arial"/>
        </w:rPr>
        <w:t xml:space="preserve">Zamawiający zastrzega sobie prawo potrącenia kar, o </w:t>
      </w:r>
      <w:proofErr w:type="spellStart"/>
      <w:r>
        <w:rPr>
          <w:rFonts w:ascii="Arial" w:hAnsi="Arial"/>
        </w:rPr>
        <w:t>kt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rych</w:t>
      </w:r>
      <w:proofErr w:type="spellEnd"/>
      <w:r>
        <w:rPr>
          <w:rFonts w:ascii="Arial" w:hAnsi="Arial"/>
        </w:rPr>
        <w:t xml:space="preserve"> mowa w </w:t>
      </w:r>
      <w:r w:rsidRPr="00964807">
        <w:rPr>
          <w:rFonts w:ascii="Arial" w:eastAsia="Calibri" w:hAnsi="Arial" w:cs="Arial"/>
          <w:b/>
          <w:bCs/>
          <w:kern w:val="2"/>
        </w:rPr>
        <w:t>§ 5</w:t>
      </w:r>
      <w:r>
        <w:rPr>
          <w:rFonts w:ascii="Arial" w:eastAsia="Calibri" w:hAnsi="Arial" w:cs="Arial"/>
        </w:rPr>
        <w:t xml:space="preserve"> </w:t>
      </w:r>
      <w:r>
        <w:rPr>
          <w:rFonts w:ascii="Arial" w:hAnsi="Arial"/>
        </w:rPr>
        <w:t xml:space="preserve">z należności za wykonanie </w:t>
      </w:r>
      <w:proofErr w:type="spellStart"/>
      <w:r>
        <w:rPr>
          <w:rFonts w:ascii="Arial" w:hAnsi="Arial"/>
        </w:rPr>
        <w:t>zam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wienia</w:t>
      </w:r>
      <w:proofErr w:type="spellEnd"/>
      <w:r>
        <w:rPr>
          <w:rFonts w:ascii="Arial" w:hAnsi="Arial"/>
        </w:rPr>
        <w:t xml:space="preserve">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 </w:t>
      </w:r>
    </w:p>
    <w:p w14:paraId="7D1423B8" w14:textId="77777777" w:rsidR="00964807" w:rsidRPr="00CD053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CD0534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CD0534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CD0534">
        <w:rPr>
          <w:rFonts w:ascii="Arial" w:eastAsia="Calibri" w:hAnsi="Arial" w:cs="Arial"/>
          <w:kern w:val="2"/>
        </w:rPr>
        <w:t xml:space="preserve">Wykonawca udzieli 12 - miesięcznej gwarancji na </w:t>
      </w:r>
      <w:r w:rsidRPr="00964807">
        <w:rPr>
          <w:rFonts w:ascii="Arial" w:eastAsia="Calibri" w:hAnsi="Arial" w:cs="Arial"/>
          <w:kern w:val="2"/>
        </w:rPr>
        <w:t>przedmiot umowy licząc od dnia dostawy.</w:t>
      </w:r>
    </w:p>
    <w:p w14:paraId="65B6B05F" w14:textId="7AF59881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ramach gwarancji Wykonawca zobowiązuje się do usunięcia wszelkich wad fizycznych przedmiotu umowy w ciągu 10 dni od zgłoszenia </w:t>
      </w:r>
      <w:proofErr w:type="spellStart"/>
      <w:r w:rsidR="00D76C3F">
        <w:rPr>
          <w:rFonts w:ascii="Arial" w:eastAsia="Calibri" w:hAnsi="Arial" w:cs="Arial"/>
          <w:kern w:val="2"/>
        </w:rPr>
        <w:t>zgłoszenia</w:t>
      </w:r>
      <w:proofErr w:type="spellEnd"/>
      <w:r w:rsidR="00D76C3F">
        <w:rPr>
          <w:rFonts w:ascii="Arial" w:eastAsia="Calibri" w:hAnsi="Arial" w:cs="Arial"/>
          <w:kern w:val="2"/>
        </w:rPr>
        <w:t xml:space="preserve"> wady</w:t>
      </w:r>
      <w:r w:rsidRPr="00964807">
        <w:rPr>
          <w:rFonts w:ascii="Arial" w:eastAsia="Calibri" w:hAnsi="Arial" w:cs="Arial"/>
          <w:kern w:val="2"/>
        </w:rPr>
        <w:t>, w ramach umówionej ceny bez dodatkowych kosztów.</w:t>
      </w:r>
    </w:p>
    <w:p w14:paraId="2C9919FC" w14:textId="7B62ED8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dostarczy szczegółowe informacje dotyczące trybu zgłoszenia </w:t>
      </w:r>
      <w:r w:rsidR="00D76C3F">
        <w:rPr>
          <w:rFonts w:ascii="Arial" w:eastAsia="Calibri" w:hAnsi="Arial" w:cs="Arial"/>
          <w:kern w:val="2"/>
        </w:rPr>
        <w:t>reklamacji</w:t>
      </w:r>
      <w:r w:rsidRPr="00964807">
        <w:rPr>
          <w:rFonts w:ascii="Arial" w:eastAsia="Calibri" w:hAnsi="Arial" w:cs="Arial"/>
          <w:kern w:val="2"/>
        </w:rPr>
        <w:t xml:space="preserve"> w okresie gwarancji</w:t>
      </w:r>
      <w:r w:rsidR="00D76C3F">
        <w:rPr>
          <w:rFonts w:ascii="Arial" w:eastAsia="Calibri" w:hAnsi="Arial" w:cs="Arial"/>
          <w:kern w:val="2"/>
        </w:rPr>
        <w:t>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</w:t>
      </w:r>
      <w:r w:rsidRPr="00964807">
        <w:rPr>
          <w:rFonts w:ascii="Arial" w:eastAsia="Calibri" w:hAnsi="Arial" w:cs="Arial"/>
          <w:kern w:val="2"/>
        </w:rPr>
        <w:lastRenderedPageBreak/>
        <w:t xml:space="preserve">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6B2BD8A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 xml:space="preserve"> </w:t>
      </w: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637CECC4" w:rsidR="00CD0963" w:rsidRPr="00555D64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55D64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555D64">
        <w:rPr>
          <w:rFonts w:ascii="Arial" w:eastAsia="Calibri" w:hAnsi="Arial" w:cs="Arial"/>
          <w:kern w:val="2"/>
        </w:rPr>
        <w:t>formularz ofertowy wraz ze szczegółową kalkulacją cenową załącznik  nr</w:t>
      </w:r>
      <w:r w:rsidR="00555D64" w:rsidRPr="00555D64">
        <w:rPr>
          <w:rFonts w:ascii="Arial" w:eastAsia="Calibri" w:hAnsi="Arial" w:cs="Arial"/>
          <w:kern w:val="2"/>
        </w:rPr>
        <w:t xml:space="preserve"> </w:t>
      </w:r>
      <w:r w:rsidR="00CD0963" w:rsidRPr="00555D64">
        <w:rPr>
          <w:rFonts w:ascii="Arial" w:eastAsia="Calibri" w:hAnsi="Arial" w:cs="Arial"/>
          <w:kern w:val="2"/>
        </w:rPr>
        <w:t>1</w:t>
      </w:r>
      <w:r w:rsidR="00555D64" w:rsidRPr="00555D64">
        <w:rPr>
          <w:rFonts w:ascii="Arial" w:eastAsia="Calibri" w:hAnsi="Arial" w:cs="Arial"/>
          <w:kern w:val="2"/>
        </w:rPr>
        <w:t>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09887" w14:textId="77777777" w:rsidR="006B32F8" w:rsidRDefault="006B32F8">
      <w:pPr>
        <w:spacing w:after="0" w:line="240" w:lineRule="auto"/>
      </w:pPr>
      <w:r>
        <w:separator/>
      </w:r>
    </w:p>
  </w:endnote>
  <w:endnote w:type="continuationSeparator" w:id="0">
    <w:p w14:paraId="3259BA97" w14:textId="77777777" w:rsidR="006B32F8" w:rsidRDefault="006B3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65446">
      <w:rPr>
        <w:noProof/>
      </w:rPr>
      <w:t>1</w:t>
    </w:r>
    <w:r>
      <w:fldChar w:fldCharType="end"/>
    </w:r>
  </w:p>
  <w:p w14:paraId="4B902DF9" w14:textId="77777777" w:rsidR="00EA6C41" w:rsidRDefault="006B32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89003" w14:textId="77777777" w:rsidR="006B32F8" w:rsidRDefault="006B32F8">
      <w:pPr>
        <w:spacing w:after="0" w:line="240" w:lineRule="auto"/>
      </w:pPr>
      <w:r>
        <w:separator/>
      </w:r>
    </w:p>
  </w:footnote>
  <w:footnote w:type="continuationSeparator" w:id="0">
    <w:p w14:paraId="1A961355" w14:textId="77777777" w:rsidR="006B32F8" w:rsidRDefault="006B32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06011"/>
    <w:multiLevelType w:val="hybridMultilevel"/>
    <w:tmpl w:val="A5FA1B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1"/>
  </w:num>
  <w:num w:numId="8">
    <w:abstractNumId w:val="3"/>
  </w:num>
  <w:num w:numId="9">
    <w:abstractNumId w:val="5"/>
  </w:num>
  <w:num w:numId="10">
    <w:abstractNumId w:val="12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2A5636"/>
    <w:rsid w:val="003143F7"/>
    <w:rsid w:val="003D5509"/>
    <w:rsid w:val="003E68BC"/>
    <w:rsid w:val="004147C6"/>
    <w:rsid w:val="00502E50"/>
    <w:rsid w:val="00555D64"/>
    <w:rsid w:val="006A33FD"/>
    <w:rsid w:val="006B090F"/>
    <w:rsid w:val="006B32F8"/>
    <w:rsid w:val="0073069E"/>
    <w:rsid w:val="007E7D47"/>
    <w:rsid w:val="008932C5"/>
    <w:rsid w:val="009431C6"/>
    <w:rsid w:val="00964807"/>
    <w:rsid w:val="00AE5496"/>
    <w:rsid w:val="00B551EF"/>
    <w:rsid w:val="00CD0534"/>
    <w:rsid w:val="00CD0963"/>
    <w:rsid w:val="00D65446"/>
    <w:rsid w:val="00D76C3F"/>
    <w:rsid w:val="00E0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1505E4D4-1470-437B-8345-B21108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1207</Words>
  <Characters>7247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3</cp:revision>
  <dcterms:created xsi:type="dcterms:W3CDTF">2021-09-22T09:12:00Z</dcterms:created>
  <dcterms:modified xsi:type="dcterms:W3CDTF">2021-09-23T07:38:00Z</dcterms:modified>
</cp:coreProperties>
</file>