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540199619-N-2020 z dnia 13-10-2020 r. </w:t>
      </w:r>
    </w:p>
    <w:p w:rsidR="008E2CB1" w:rsidRPr="008E2CB1" w:rsidRDefault="008E2CB1" w:rsidP="008E2CB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>Giżycko: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593781-N-2020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06/10/2020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Dom Pomocy Społecznej w Giżycku, Krajowy numer identyfikacyjny 00030254000000, ul. Warszawska  31, 11-500  Giżycko, woj. warmińsko-mazurskie, państwo Polska, tel. 874 282 574, e-mail zaopatrzenie@dps-gizycko.pl, faks 874 282 574.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http://biuletyn.abip.pl/dps-gizycko/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E2CB1" w:rsidRPr="008E2CB1" w:rsidRDefault="008E2CB1" w:rsidP="008E2C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pomocą operatora pocztowego, osobiście lub za pośrednictwem posłańca. Ofertę należy składać w zamkniętej kopercie opatrzonej adnotacją: Sukcesywne dostawy artykułów żywnościowych do magazynów Zamawiającego, z możliwością składania ofert częściowych PAKIET NR …………… Nie otwierać przed dniem 14.10.2020 r. godz. 10:15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pomocą operatora pocztowego, osobiście lub za pośrednictwem posłańca. Ofertę należy składać w zamkniętej kopercie opatrzonej adnotacją: Sukcesywne dostawy artykułów żywnościowych do magazynów Zamawiającego, z możliwością składania ofert częściowych PAKIET NR …………… Nie otwierać przed dniem 16.10.2020 r. godz. 10:15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2020-10-14, godzina: 10:00,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E2CB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E2C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2020-10-16, godzina: 10:00, </w:t>
      </w:r>
    </w:p>
    <w:p w:rsidR="00CA1FE5" w:rsidRDefault="00CA1FE5">
      <w:bookmarkStart w:id="0" w:name="_GoBack"/>
      <w:bookmarkEnd w:id="0"/>
    </w:p>
    <w:sectPr w:rsidR="00CA1F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B1"/>
    <w:rsid w:val="008E2CB1"/>
    <w:rsid w:val="00CA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2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6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9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95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</dc:creator>
  <cp:lastModifiedBy>Emilia</cp:lastModifiedBy>
  <cp:revision>1</cp:revision>
  <dcterms:created xsi:type="dcterms:W3CDTF">2020-10-13T09:45:00Z</dcterms:created>
  <dcterms:modified xsi:type="dcterms:W3CDTF">2020-10-13T09:45:00Z</dcterms:modified>
</cp:coreProperties>
</file>