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887" w:rsidRDefault="005B6887">
      <w:bookmarkStart w:id="0" w:name="_GoBack"/>
      <w:bookmarkEnd w:id="0"/>
    </w:p>
    <w:p w:rsidR="005B6887" w:rsidRPr="005B6887" w:rsidRDefault="005B6887" w:rsidP="005B68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5B688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Przystosowanie ciągów komunikacyjnych do korzystania przez osoby niepełnosprawne z wymianą drzwi wewnętrznych w budynku DPS Czachów Gmina Ożarów </w:t>
      </w:r>
    </w:p>
    <w:p w:rsidR="005B6887" w:rsidRDefault="005B6887" w:rsidP="005B6887"/>
    <w:p w:rsidR="005B6887" w:rsidRDefault="005B6887" w:rsidP="005B6887">
      <w:r>
        <w:t xml:space="preserve">Identyfikator postepowania : </w:t>
      </w:r>
    </w:p>
    <w:p w:rsidR="005B6887" w:rsidRDefault="005B6887" w:rsidP="005B6887">
      <w:r>
        <w:t>ocds-148610-c8a24ad8-6d04-11ee-a60c-9ec5599dddc1</w:t>
      </w:r>
    </w:p>
    <w:p w:rsidR="005B6887" w:rsidRDefault="005B6887" w:rsidP="005B6887"/>
    <w:p w:rsidR="005B6887" w:rsidRDefault="005B6887" w:rsidP="005B6887">
      <w:r>
        <w:t>link do strony postepowania</w:t>
      </w:r>
    </w:p>
    <w:p w:rsidR="005B6887" w:rsidRDefault="0018273C" w:rsidP="005B6887">
      <w:hyperlink r:id="rId4" w:history="1">
        <w:r w:rsidR="005B6887" w:rsidRPr="005105E3">
          <w:rPr>
            <w:rStyle w:val="Hipercze"/>
          </w:rPr>
          <w:t>https://ezamowienia.gov.pl/mp-client/tenders/ocds-148610-c8a24ad8-6d04-11ee-a60c-9ec5599dddc1</w:t>
        </w:r>
      </w:hyperlink>
      <w:r w:rsidR="005B6887">
        <w:t xml:space="preserve"> </w:t>
      </w:r>
    </w:p>
    <w:p w:rsidR="005B6887" w:rsidRDefault="005B6887"/>
    <w:sectPr w:rsidR="005B6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40C"/>
    <w:rsid w:val="0018273C"/>
    <w:rsid w:val="005B6887"/>
    <w:rsid w:val="00935448"/>
    <w:rsid w:val="00D3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23239-43C4-40A8-9BA0-DEAE8D024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B6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6887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5B688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2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tenders/ocds-148610-c8a24ad8-6d04-11ee-a60c-9ec5599dddc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Pietras</dc:creator>
  <cp:keywords/>
  <dc:description/>
  <cp:lastModifiedBy>Agnieszka</cp:lastModifiedBy>
  <cp:revision>2</cp:revision>
  <dcterms:created xsi:type="dcterms:W3CDTF">2023-10-18T11:00:00Z</dcterms:created>
  <dcterms:modified xsi:type="dcterms:W3CDTF">2023-10-18T11:00:00Z</dcterms:modified>
</cp:coreProperties>
</file>