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9D218" w14:textId="5B710E51" w:rsidR="0045335F" w:rsidRPr="003A7351" w:rsidRDefault="0045335F" w:rsidP="003A7351">
      <w:pPr>
        <w:tabs>
          <w:tab w:val="left" w:pos="12960"/>
          <w:tab w:val="right" w:pos="14004"/>
        </w:tabs>
        <w:spacing w:line="360" w:lineRule="auto"/>
        <w:rPr>
          <w:rFonts w:ascii="Trebuchet MS" w:hAnsi="Trebuchet MS"/>
          <w:sz w:val="24"/>
          <w:szCs w:val="24"/>
        </w:rPr>
      </w:pPr>
      <w:r w:rsidRPr="003A7351">
        <w:rPr>
          <w:rFonts w:ascii="Trebuchet MS" w:hAnsi="Trebuchet MS"/>
          <w:sz w:val="24"/>
          <w:szCs w:val="24"/>
        </w:rPr>
        <w:t xml:space="preserve">Załącznik Nr </w:t>
      </w:r>
      <w:r w:rsidR="001E277F" w:rsidRPr="003A7351">
        <w:rPr>
          <w:rFonts w:ascii="Trebuchet MS" w:hAnsi="Trebuchet MS"/>
          <w:sz w:val="24"/>
          <w:szCs w:val="24"/>
        </w:rPr>
        <w:t>4</w:t>
      </w:r>
      <w:r w:rsidR="00E26635">
        <w:rPr>
          <w:rFonts w:ascii="Trebuchet MS" w:hAnsi="Trebuchet MS"/>
          <w:sz w:val="24"/>
          <w:szCs w:val="24"/>
        </w:rPr>
        <w:t xml:space="preserve"> </w:t>
      </w:r>
      <w:r w:rsidRPr="003A7351">
        <w:rPr>
          <w:rFonts w:ascii="Trebuchet MS" w:hAnsi="Trebuchet MS"/>
          <w:sz w:val="24"/>
          <w:szCs w:val="24"/>
        </w:rPr>
        <w:t>do Procedury dokonywania zgłoszeń naruszeń prawa</w:t>
      </w:r>
      <w:r w:rsidR="00E26635">
        <w:rPr>
          <w:rFonts w:ascii="Trebuchet MS" w:hAnsi="Trebuchet MS"/>
          <w:sz w:val="24"/>
          <w:szCs w:val="24"/>
        </w:rPr>
        <w:t xml:space="preserve"> </w:t>
      </w:r>
      <w:r w:rsidRPr="003A7351">
        <w:rPr>
          <w:rFonts w:ascii="Trebuchet MS" w:hAnsi="Trebuchet MS"/>
          <w:sz w:val="24"/>
          <w:szCs w:val="24"/>
        </w:rPr>
        <w:t>i podejmowania działań następczych</w:t>
      </w:r>
    </w:p>
    <w:p w14:paraId="259B0E8E" w14:textId="3453F800" w:rsidR="006D7140" w:rsidRPr="003A7351" w:rsidRDefault="006D7140" w:rsidP="00E26635">
      <w:pPr>
        <w:tabs>
          <w:tab w:val="left" w:pos="10915"/>
          <w:tab w:val="left" w:pos="12960"/>
          <w:tab w:val="right" w:pos="14004"/>
        </w:tabs>
        <w:spacing w:line="360" w:lineRule="auto"/>
        <w:rPr>
          <w:rFonts w:ascii="Trebuchet MS" w:hAnsi="Trebuchet MS"/>
          <w:sz w:val="24"/>
          <w:szCs w:val="24"/>
        </w:rPr>
      </w:pPr>
      <w:r w:rsidRPr="003A7351">
        <w:rPr>
          <w:rFonts w:ascii="Trebuchet MS" w:hAnsi="Trebuchet MS"/>
          <w:sz w:val="24"/>
          <w:szCs w:val="24"/>
        </w:rPr>
        <w:t>REJESTR ZGŁOSZEŃ</w:t>
      </w:r>
      <w:r w:rsidR="00437E0C" w:rsidRPr="003A7351">
        <w:rPr>
          <w:rFonts w:ascii="Trebuchet MS" w:hAnsi="Trebuchet MS"/>
          <w:sz w:val="24"/>
          <w:szCs w:val="24"/>
        </w:rPr>
        <w:t xml:space="preserve"> WEWNĘTRZNYCH</w:t>
      </w:r>
    </w:p>
    <w:p w14:paraId="46453BAC" w14:textId="6029CB18" w:rsidR="006D7140" w:rsidRPr="003A7351" w:rsidRDefault="0079353D" w:rsidP="003A7351">
      <w:pPr>
        <w:spacing w:line="360" w:lineRule="auto"/>
        <w:rPr>
          <w:rFonts w:ascii="Trebuchet MS" w:hAnsi="Trebuchet MS"/>
          <w:sz w:val="24"/>
          <w:szCs w:val="24"/>
        </w:rPr>
      </w:pPr>
      <w:r w:rsidRPr="003A7351">
        <w:rPr>
          <w:rFonts w:ascii="Trebuchet MS" w:hAnsi="Trebuchet MS"/>
          <w:sz w:val="24"/>
          <w:szCs w:val="24"/>
        </w:rPr>
        <w:t xml:space="preserve">w </w:t>
      </w:r>
      <w:r w:rsidR="00EF7B93">
        <w:rPr>
          <w:rFonts w:ascii="Trebuchet MS" w:hAnsi="Trebuchet MS"/>
          <w:sz w:val="24"/>
          <w:szCs w:val="24"/>
        </w:rPr>
        <w:t>Centrum Usług</w:t>
      </w:r>
      <w:r w:rsidRPr="003A7351">
        <w:rPr>
          <w:rFonts w:ascii="Trebuchet MS" w:hAnsi="Trebuchet MS"/>
          <w:sz w:val="24"/>
          <w:szCs w:val="24"/>
        </w:rPr>
        <w:t xml:space="preserve"> Społeczn</w:t>
      </w:r>
      <w:r w:rsidR="00EF7B93">
        <w:rPr>
          <w:rFonts w:ascii="Trebuchet MS" w:hAnsi="Trebuchet MS"/>
          <w:sz w:val="24"/>
          <w:szCs w:val="24"/>
        </w:rPr>
        <w:t>ych</w:t>
      </w:r>
    </w:p>
    <w:p w14:paraId="4534F5E5" w14:textId="37DEE152" w:rsidR="00A96C2A" w:rsidRPr="003A7351" w:rsidRDefault="0079353D" w:rsidP="003A7351">
      <w:pPr>
        <w:spacing w:line="360" w:lineRule="auto"/>
        <w:rPr>
          <w:rFonts w:ascii="Trebuchet MS" w:hAnsi="Trebuchet MS"/>
          <w:sz w:val="24"/>
          <w:szCs w:val="24"/>
        </w:rPr>
      </w:pPr>
      <w:r w:rsidRPr="003A7351">
        <w:rPr>
          <w:rFonts w:ascii="Trebuchet MS" w:hAnsi="Trebuchet MS"/>
          <w:sz w:val="24"/>
          <w:szCs w:val="24"/>
        </w:rPr>
        <w:t>w Rudzie Śląskiej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19"/>
        <w:gridCol w:w="1780"/>
        <w:gridCol w:w="1828"/>
        <w:gridCol w:w="1666"/>
        <w:gridCol w:w="1895"/>
        <w:gridCol w:w="2362"/>
        <w:gridCol w:w="1610"/>
        <w:gridCol w:w="1534"/>
      </w:tblGrid>
      <w:tr w:rsidR="008F6C6A" w:rsidRPr="003A7351" w14:paraId="41EEAE0B" w14:textId="409C44ED" w:rsidTr="00E26635">
        <w:tc>
          <w:tcPr>
            <w:tcW w:w="1319" w:type="dxa"/>
            <w:shd w:val="clear" w:color="auto" w:fill="EDEDED" w:themeFill="accent3" w:themeFillTint="33"/>
          </w:tcPr>
          <w:p w14:paraId="30B8499D" w14:textId="56CB23FD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Nr zgłoszenia</w:t>
            </w:r>
          </w:p>
        </w:tc>
        <w:tc>
          <w:tcPr>
            <w:tcW w:w="1780" w:type="dxa"/>
            <w:shd w:val="clear" w:color="auto" w:fill="EDEDED" w:themeFill="accent3" w:themeFillTint="33"/>
          </w:tcPr>
          <w:p w14:paraId="5676DF9F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Data dokonania zgłoszenia wewnętrznego</w:t>
            </w:r>
          </w:p>
          <w:p w14:paraId="28ECE042" w14:textId="7605C581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  <w:shd w:val="clear" w:color="auto" w:fill="EDEDED" w:themeFill="accent3" w:themeFillTint="33"/>
          </w:tcPr>
          <w:p w14:paraId="67CCB0F1" w14:textId="72813DFF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Dane osobowe sygnalisty oraz osoby, której dotyczy zgłoszenie, niezbędne do identyfikacji tych osób</w:t>
            </w:r>
          </w:p>
        </w:tc>
        <w:tc>
          <w:tcPr>
            <w:tcW w:w="1666" w:type="dxa"/>
            <w:shd w:val="clear" w:color="auto" w:fill="EDEDED" w:themeFill="accent3" w:themeFillTint="33"/>
          </w:tcPr>
          <w:p w14:paraId="1F1A1B04" w14:textId="4A0B6793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Adres do kontaktu sygnalisty</w:t>
            </w:r>
          </w:p>
        </w:tc>
        <w:tc>
          <w:tcPr>
            <w:tcW w:w="1895" w:type="dxa"/>
            <w:shd w:val="clear" w:color="auto" w:fill="EDEDED" w:themeFill="accent3" w:themeFillTint="33"/>
          </w:tcPr>
          <w:p w14:paraId="710A63F2" w14:textId="53451F70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Przedmiot naruszenia</w:t>
            </w:r>
            <w:r w:rsidR="00B90257" w:rsidRPr="003A7351">
              <w:rPr>
                <w:rFonts w:ascii="Trebuchet MS" w:hAnsi="Trebuchet MS"/>
                <w:sz w:val="24"/>
                <w:szCs w:val="24"/>
              </w:rPr>
              <w:t xml:space="preserve"> prawa</w:t>
            </w:r>
          </w:p>
        </w:tc>
        <w:tc>
          <w:tcPr>
            <w:tcW w:w="2362" w:type="dxa"/>
            <w:shd w:val="clear" w:color="auto" w:fill="EDEDED" w:themeFill="accent3" w:themeFillTint="33"/>
          </w:tcPr>
          <w:p w14:paraId="21CA8B45" w14:textId="7A3A573A" w:rsidR="008F6C6A" w:rsidRPr="003A7351" w:rsidRDefault="00B90257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Informacja o podjętych działaniach następczych</w:t>
            </w:r>
          </w:p>
        </w:tc>
        <w:tc>
          <w:tcPr>
            <w:tcW w:w="1610" w:type="dxa"/>
            <w:shd w:val="clear" w:color="auto" w:fill="EDEDED" w:themeFill="accent3" w:themeFillTint="33"/>
          </w:tcPr>
          <w:p w14:paraId="3962DFC8" w14:textId="77777777" w:rsidR="00B90257" w:rsidRPr="003A7351" w:rsidRDefault="00B90257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Data zakończenia sprawy</w:t>
            </w:r>
          </w:p>
          <w:p w14:paraId="724D996D" w14:textId="224D3CDB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EDEDED" w:themeFill="accent3" w:themeFillTint="33"/>
          </w:tcPr>
          <w:p w14:paraId="460D00EE" w14:textId="5A12B7D3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A7351">
              <w:rPr>
                <w:rFonts w:ascii="Trebuchet MS" w:hAnsi="Trebuchet MS"/>
                <w:sz w:val="24"/>
                <w:szCs w:val="24"/>
              </w:rPr>
              <w:t>Uwagi/ adnotacje</w:t>
            </w:r>
          </w:p>
        </w:tc>
      </w:tr>
      <w:tr w:rsidR="008F6C6A" w:rsidRPr="003A7351" w14:paraId="5C9143A2" w14:textId="7BE97337" w:rsidTr="00E26635">
        <w:tc>
          <w:tcPr>
            <w:tcW w:w="1319" w:type="dxa"/>
          </w:tcPr>
          <w:p w14:paraId="788A7317" w14:textId="14859CE3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7C97B455" w14:textId="18D75631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80" w:type="dxa"/>
          </w:tcPr>
          <w:p w14:paraId="62EE2700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</w:tcPr>
          <w:p w14:paraId="308B9E1A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66" w:type="dxa"/>
          </w:tcPr>
          <w:p w14:paraId="422DDA6F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70A47477" w14:textId="478B32EF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0A3535BE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10" w:type="dxa"/>
          </w:tcPr>
          <w:p w14:paraId="365B6F26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</w:tcPr>
          <w:p w14:paraId="45F5ED21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F6C6A" w:rsidRPr="003A7351" w14:paraId="2A67E703" w14:textId="0696F76A" w:rsidTr="00E26635">
        <w:tc>
          <w:tcPr>
            <w:tcW w:w="1319" w:type="dxa"/>
          </w:tcPr>
          <w:p w14:paraId="3154943C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BDC9630" w14:textId="325FF3DA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80" w:type="dxa"/>
          </w:tcPr>
          <w:p w14:paraId="687A7E56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</w:tcPr>
          <w:p w14:paraId="7DC10ABA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66" w:type="dxa"/>
          </w:tcPr>
          <w:p w14:paraId="49D5E1EE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40345C95" w14:textId="7421A578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1E8D0766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10" w:type="dxa"/>
          </w:tcPr>
          <w:p w14:paraId="236189A1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</w:tcPr>
          <w:p w14:paraId="689E4A9D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F6C6A" w:rsidRPr="003A7351" w14:paraId="3FBAF115" w14:textId="1BA15037" w:rsidTr="00E26635">
        <w:tc>
          <w:tcPr>
            <w:tcW w:w="1319" w:type="dxa"/>
          </w:tcPr>
          <w:p w14:paraId="4C075195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6F161B01" w14:textId="6E14FB4D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80" w:type="dxa"/>
          </w:tcPr>
          <w:p w14:paraId="3E16E90E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</w:tcPr>
          <w:p w14:paraId="3E69F933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0F5DAA3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256754FC" w14:textId="2D4952AF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33CC22DE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10" w:type="dxa"/>
          </w:tcPr>
          <w:p w14:paraId="3962799D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</w:tcPr>
          <w:p w14:paraId="168F0608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F6C6A" w:rsidRPr="003A7351" w14:paraId="28DF9B20" w14:textId="07E70F4A" w:rsidTr="00E26635">
        <w:tc>
          <w:tcPr>
            <w:tcW w:w="1319" w:type="dxa"/>
          </w:tcPr>
          <w:p w14:paraId="11CB1B31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01BF964A" w14:textId="4459721A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80" w:type="dxa"/>
          </w:tcPr>
          <w:p w14:paraId="2DF53853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28" w:type="dxa"/>
          </w:tcPr>
          <w:p w14:paraId="7E8CCE5F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66" w:type="dxa"/>
          </w:tcPr>
          <w:p w14:paraId="5F3F5938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895" w:type="dxa"/>
          </w:tcPr>
          <w:p w14:paraId="1B9DDB83" w14:textId="22D1A1F8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0423C274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610" w:type="dxa"/>
          </w:tcPr>
          <w:p w14:paraId="6AE77E75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34" w:type="dxa"/>
          </w:tcPr>
          <w:p w14:paraId="46424E11" w14:textId="77777777" w:rsidR="008F6C6A" w:rsidRPr="003A7351" w:rsidRDefault="008F6C6A" w:rsidP="003A735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63ECE3EA" w14:textId="77777777" w:rsidR="00A96C2A" w:rsidRPr="003A7351" w:rsidRDefault="00A96C2A" w:rsidP="003A7351">
      <w:pPr>
        <w:spacing w:line="360" w:lineRule="auto"/>
        <w:rPr>
          <w:rFonts w:ascii="Trebuchet MS" w:hAnsi="Trebuchet MS"/>
          <w:sz w:val="24"/>
          <w:szCs w:val="24"/>
        </w:rPr>
      </w:pPr>
    </w:p>
    <w:sectPr w:rsidR="00A96C2A" w:rsidRPr="003A7351" w:rsidSect="00C70F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14"/>
    <w:rsid w:val="000236A5"/>
    <w:rsid w:val="00104DAE"/>
    <w:rsid w:val="00107B57"/>
    <w:rsid w:val="001E277F"/>
    <w:rsid w:val="00224EFE"/>
    <w:rsid w:val="00243978"/>
    <w:rsid w:val="00247DBD"/>
    <w:rsid w:val="002B054B"/>
    <w:rsid w:val="002C3BBC"/>
    <w:rsid w:val="00313FE4"/>
    <w:rsid w:val="0031439E"/>
    <w:rsid w:val="003426B0"/>
    <w:rsid w:val="003A480F"/>
    <w:rsid w:val="003A7351"/>
    <w:rsid w:val="00437E0C"/>
    <w:rsid w:val="0045335F"/>
    <w:rsid w:val="0048786C"/>
    <w:rsid w:val="004A4C4D"/>
    <w:rsid w:val="004F5C91"/>
    <w:rsid w:val="0064683A"/>
    <w:rsid w:val="006D7140"/>
    <w:rsid w:val="0079353D"/>
    <w:rsid w:val="007E39B4"/>
    <w:rsid w:val="00876049"/>
    <w:rsid w:val="008A6BC3"/>
    <w:rsid w:val="008F5A74"/>
    <w:rsid w:val="008F6C6A"/>
    <w:rsid w:val="0092461C"/>
    <w:rsid w:val="00A65A04"/>
    <w:rsid w:val="00A96C2A"/>
    <w:rsid w:val="00B90257"/>
    <w:rsid w:val="00C12A5A"/>
    <w:rsid w:val="00C32057"/>
    <w:rsid w:val="00C70F14"/>
    <w:rsid w:val="00C821C2"/>
    <w:rsid w:val="00C93679"/>
    <w:rsid w:val="00D541D0"/>
    <w:rsid w:val="00D750A3"/>
    <w:rsid w:val="00E26635"/>
    <w:rsid w:val="00EF75ED"/>
    <w:rsid w:val="00EF7B93"/>
    <w:rsid w:val="00F44C09"/>
    <w:rsid w:val="00F6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EAEAA"/>
  <w15:chartTrackingRefBased/>
  <w15:docId w15:val="{11823A32-7E7C-4119-80D9-3E3AD3D3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82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73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Mariola Masłoń</cp:lastModifiedBy>
  <cp:revision>32</cp:revision>
  <cp:lastPrinted>2024-08-20T08:17:00Z</cp:lastPrinted>
  <dcterms:created xsi:type="dcterms:W3CDTF">2021-12-06T11:55:00Z</dcterms:created>
  <dcterms:modified xsi:type="dcterms:W3CDTF">2025-01-08T10:17:00Z</dcterms:modified>
</cp:coreProperties>
</file>