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021085" w14:textId="44AD210A" w:rsidR="0045335F" w:rsidRPr="0045335F" w:rsidRDefault="0045335F" w:rsidP="0045335F">
      <w:pPr>
        <w:tabs>
          <w:tab w:val="left" w:pos="12960"/>
          <w:tab w:val="right" w:pos="14004"/>
        </w:tabs>
        <w:spacing w:line="240" w:lineRule="auto"/>
        <w:jc w:val="both"/>
        <w:rPr>
          <w:rFonts w:ascii="Trebuchet MS" w:hAnsi="Trebuchet MS"/>
          <w:sz w:val="18"/>
          <w:szCs w:val="18"/>
        </w:rPr>
      </w:pP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Pr="0045335F">
        <w:rPr>
          <w:rFonts w:ascii="Trebuchet MS" w:hAnsi="Trebuchet MS"/>
          <w:sz w:val="18"/>
          <w:szCs w:val="18"/>
        </w:rPr>
        <w:t xml:space="preserve">Załącznik Nr </w:t>
      </w:r>
      <w:r w:rsidR="001E277F">
        <w:rPr>
          <w:rFonts w:ascii="Trebuchet MS" w:hAnsi="Trebuchet MS"/>
          <w:sz w:val="18"/>
          <w:szCs w:val="18"/>
        </w:rPr>
        <w:t>4</w:t>
      </w:r>
    </w:p>
    <w:p w14:paraId="414099A7" w14:textId="1C8401FD" w:rsidR="0045335F" w:rsidRPr="0045335F" w:rsidRDefault="0045335F" w:rsidP="0045335F">
      <w:pPr>
        <w:tabs>
          <w:tab w:val="left" w:pos="12960"/>
          <w:tab w:val="right" w:pos="14004"/>
        </w:tabs>
        <w:spacing w:line="240" w:lineRule="auto"/>
        <w:jc w:val="both"/>
        <w:rPr>
          <w:rFonts w:ascii="Trebuchet MS" w:hAnsi="Trebuchet MS"/>
          <w:sz w:val="18"/>
          <w:szCs w:val="18"/>
        </w:rPr>
      </w:pPr>
      <w:r w:rsidRPr="0045335F"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</w:t>
      </w: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      </w:t>
      </w:r>
      <w:r w:rsidRPr="0045335F">
        <w:rPr>
          <w:rFonts w:ascii="Trebuchet MS" w:hAnsi="Trebuchet MS"/>
          <w:sz w:val="18"/>
          <w:szCs w:val="18"/>
        </w:rPr>
        <w:t xml:space="preserve"> do Procedury dokonywania </w:t>
      </w:r>
    </w:p>
    <w:p w14:paraId="6653859D" w14:textId="2C934789" w:rsidR="0045335F" w:rsidRPr="0045335F" w:rsidRDefault="0045335F" w:rsidP="0045335F">
      <w:pPr>
        <w:tabs>
          <w:tab w:val="left" w:pos="12960"/>
          <w:tab w:val="right" w:pos="14004"/>
        </w:tabs>
        <w:spacing w:line="240" w:lineRule="auto"/>
        <w:rPr>
          <w:rFonts w:ascii="Trebuchet MS" w:hAnsi="Trebuchet MS"/>
          <w:sz w:val="18"/>
          <w:szCs w:val="18"/>
        </w:rPr>
      </w:pPr>
      <w:r w:rsidRPr="0045335F"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</w:t>
      </w: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   </w:t>
      </w:r>
      <w:r w:rsidRPr="0045335F">
        <w:rPr>
          <w:rFonts w:ascii="Trebuchet MS" w:hAnsi="Trebuchet MS"/>
          <w:sz w:val="18"/>
          <w:szCs w:val="18"/>
        </w:rPr>
        <w:t xml:space="preserve"> zgłoszeń naruszeń prawa</w:t>
      </w:r>
    </w:p>
    <w:p w14:paraId="2D39D218" w14:textId="77777777" w:rsidR="0045335F" w:rsidRPr="0045335F" w:rsidRDefault="0045335F" w:rsidP="0045335F">
      <w:pPr>
        <w:tabs>
          <w:tab w:val="left" w:pos="12960"/>
          <w:tab w:val="right" w:pos="14004"/>
        </w:tabs>
        <w:spacing w:line="240" w:lineRule="auto"/>
        <w:jc w:val="right"/>
        <w:rPr>
          <w:rFonts w:ascii="Trebuchet MS" w:hAnsi="Trebuchet MS"/>
          <w:sz w:val="18"/>
          <w:szCs w:val="18"/>
        </w:rPr>
      </w:pPr>
      <w:r w:rsidRPr="0045335F"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    i podejmowania działań następczych</w:t>
      </w:r>
    </w:p>
    <w:p w14:paraId="49868030" w14:textId="55EEC35E" w:rsidR="004F5C91" w:rsidRDefault="0045335F" w:rsidP="00C93679">
      <w:pPr>
        <w:tabs>
          <w:tab w:val="left" w:pos="10915"/>
          <w:tab w:val="left" w:pos="12960"/>
          <w:tab w:val="right" w:pos="14004"/>
        </w:tabs>
        <w:spacing w:line="240" w:lineRule="auto"/>
        <w:jc w:val="both"/>
        <w:rPr>
          <w:rFonts w:ascii="Trebuchet MS" w:hAnsi="Trebuchet MS"/>
          <w:sz w:val="18"/>
          <w:szCs w:val="18"/>
        </w:rPr>
      </w:pPr>
      <w:r w:rsidRPr="0045335F"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</w:t>
      </w:r>
      <w:r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</w:t>
      </w:r>
      <w:r w:rsidRPr="0045335F"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="0064683A">
        <w:rPr>
          <w:rFonts w:ascii="Trebuchet MS" w:hAnsi="Trebuchet MS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</w:t>
      </w:r>
    </w:p>
    <w:p w14:paraId="259B0E8E" w14:textId="5CA44EBC" w:rsidR="006D7140" w:rsidRDefault="006D7140" w:rsidP="006D7140">
      <w:pPr>
        <w:jc w:val="center"/>
        <w:rPr>
          <w:rFonts w:ascii="Trebuchet MS" w:hAnsi="Trebuchet MS"/>
          <w:b/>
          <w:bCs/>
        </w:rPr>
      </w:pPr>
      <w:r>
        <w:rPr>
          <w:rFonts w:ascii="Trebuchet MS" w:hAnsi="Trebuchet MS"/>
          <w:b/>
          <w:bCs/>
        </w:rPr>
        <w:t>REJESTR ZGŁOSZEŃ</w:t>
      </w:r>
      <w:r w:rsidR="00437E0C">
        <w:rPr>
          <w:rFonts w:ascii="Trebuchet MS" w:hAnsi="Trebuchet MS"/>
          <w:b/>
          <w:bCs/>
        </w:rPr>
        <w:t xml:space="preserve"> WEWNĘTRZNYCH</w:t>
      </w:r>
    </w:p>
    <w:p w14:paraId="46453BAC" w14:textId="6A0AFA00" w:rsidR="006D7140" w:rsidRDefault="0079353D" w:rsidP="00A96C2A">
      <w:pPr>
        <w:spacing w:line="240" w:lineRule="auto"/>
        <w:jc w:val="center"/>
        <w:rPr>
          <w:rFonts w:ascii="Trebuchet MS" w:hAnsi="Trebuchet MS"/>
          <w:b/>
          <w:bCs/>
        </w:rPr>
      </w:pPr>
      <w:r>
        <w:rPr>
          <w:rFonts w:ascii="Trebuchet MS" w:hAnsi="Trebuchet MS"/>
          <w:b/>
          <w:bCs/>
        </w:rPr>
        <w:t xml:space="preserve">w </w:t>
      </w:r>
      <w:r w:rsidR="00037993">
        <w:rPr>
          <w:rFonts w:ascii="Trebuchet MS" w:hAnsi="Trebuchet MS"/>
          <w:b/>
          <w:bCs/>
        </w:rPr>
        <w:t>Centrum Usług Społecznych</w:t>
      </w:r>
    </w:p>
    <w:p w14:paraId="4534F5E5" w14:textId="37DEE152" w:rsidR="00A96C2A" w:rsidRDefault="0079353D" w:rsidP="008F6C6A">
      <w:pPr>
        <w:spacing w:line="240" w:lineRule="auto"/>
        <w:jc w:val="center"/>
        <w:rPr>
          <w:rFonts w:ascii="Trebuchet MS" w:hAnsi="Trebuchet MS"/>
          <w:b/>
          <w:bCs/>
        </w:rPr>
      </w:pPr>
      <w:r>
        <w:rPr>
          <w:rFonts w:ascii="Trebuchet MS" w:hAnsi="Trebuchet MS"/>
          <w:b/>
          <w:bCs/>
        </w:rPr>
        <w:t>w Rudzie Śląskiej</w:t>
      </w:r>
    </w:p>
    <w:p w14:paraId="0FED114F" w14:textId="77777777" w:rsidR="00C93679" w:rsidRPr="008F6C6A" w:rsidRDefault="00C93679" w:rsidP="008F6C6A">
      <w:pPr>
        <w:spacing w:line="240" w:lineRule="auto"/>
        <w:jc w:val="center"/>
        <w:rPr>
          <w:rFonts w:ascii="Trebuchet MS" w:hAnsi="Trebuchet MS"/>
          <w:b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43"/>
        <w:gridCol w:w="1457"/>
        <w:gridCol w:w="1894"/>
        <w:gridCol w:w="1770"/>
        <w:gridCol w:w="2030"/>
        <w:gridCol w:w="2574"/>
        <w:gridCol w:w="1631"/>
        <w:gridCol w:w="1595"/>
      </w:tblGrid>
      <w:tr w:rsidR="008F6C6A" w14:paraId="41EEAE0B" w14:textId="409C44ED" w:rsidTr="00B90257">
        <w:tc>
          <w:tcPr>
            <w:tcW w:w="1043" w:type="dxa"/>
            <w:shd w:val="clear" w:color="auto" w:fill="EDEDED" w:themeFill="accent3" w:themeFillTint="33"/>
          </w:tcPr>
          <w:p w14:paraId="30B8499D" w14:textId="56CB23FD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Nr zgłoszenia</w:t>
            </w:r>
          </w:p>
        </w:tc>
        <w:tc>
          <w:tcPr>
            <w:tcW w:w="1457" w:type="dxa"/>
            <w:shd w:val="clear" w:color="auto" w:fill="EDEDED" w:themeFill="accent3" w:themeFillTint="33"/>
          </w:tcPr>
          <w:p w14:paraId="5676DF9F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Data dokonania zgłoszenia wewnętrznego</w:t>
            </w:r>
          </w:p>
          <w:p w14:paraId="28ECE042" w14:textId="7605C581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894" w:type="dxa"/>
            <w:shd w:val="clear" w:color="auto" w:fill="EDEDED" w:themeFill="accent3" w:themeFillTint="33"/>
          </w:tcPr>
          <w:p w14:paraId="67CCB0F1" w14:textId="72813DFF" w:rsidR="008F6C6A" w:rsidRPr="008F6C6A" w:rsidRDefault="008F6C6A" w:rsidP="008F6C6A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Dane osobowe sygnalisty oraz osoby, której dotyczy zgłoszenie, niezbędne do identyfikacji tych osób</w:t>
            </w:r>
          </w:p>
        </w:tc>
        <w:tc>
          <w:tcPr>
            <w:tcW w:w="1770" w:type="dxa"/>
            <w:shd w:val="clear" w:color="auto" w:fill="EDEDED" w:themeFill="accent3" w:themeFillTint="33"/>
          </w:tcPr>
          <w:p w14:paraId="1F1A1B04" w14:textId="4A0B6793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Adres do kontaktu sygnalisty</w:t>
            </w:r>
          </w:p>
        </w:tc>
        <w:tc>
          <w:tcPr>
            <w:tcW w:w="2030" w:type="dxa"/>
            <w:shd w:val="clear" w:color="auto" w:fill="EDEDED" w:themeFill="accent3" w:themeFillTint="33"/>
          </w:tcPr>
          <w:p w14:paraId="710A63F2" w14:textId="53451F70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Przedmiot naruszenia</w:t>
            </w:r>
            <w:r w:rsidR="00B90257">
              <w:rPr>
                <w:rFonts w:ascii="Trebuchet MS" w:hAnsi="Trebuchet MS"/>
                <w:sz w:val="18"/>
                <w:szCs w:val="18"/>
              </w:rPr>
              <w:t xml:space="preserve"> prawa</w:t>
            </w:r>
          </w:p>
        </w:tc>
        <w:tc>
          <w:tcPr>
            <w:tcW w:w="2574" w:type="dxa"/>
            <w:shd w:val="clear" w:color="auto" w:fill="EDEDED" w:themeFill="accent3" w:themeFillTint="33"/>
          </w:tcPr>
          <w:p w14:paraId="21CA8B45" w14:textId="7A3A573A" w:rsidR="008F6C6A" w:rsidRDefault="00B90257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B90257">
              <w:rPr>
                <w:rFonts w:ascii="Trebuchet MS" w:hAnsi="Trebuchet MS"/>
                <w:sz w:val="18"/>
                <w:szCs w:val="18"/>
              </w:rPr>
              <w:t>Informacja o podjętych działaniach następczych</w:t>
            </w:r>
          </w:p>
        </w:tc>
        <w:tc>
          <w:tcPr>
            <w:tcW w:w="1631" w:type="dxa"/>
            <w:shd w:val="clear" w:color="auto" w:fill="EDEDED" w:themeFill="accent3" w:themeFillTint="33"/>
          </w:tcPr>
          <w:p w14:paraId="3962DFC8" w14:textId="77777777" w:rsidR="00B90257" w:rsidRPr="00B90257" w:rsidRDefault="00B90257" w:rsidP="00B90257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B90257">
              <w:rPr>
                <w:rFonts w:ascii="Trebuchet MS" w:hAnsi="Trebuchet MS"/>
                <w:sz w:val="18"/>
                <w:szCs w:val="18"/>
              </w:rPr>
              <w:t>Data zakończenia sprawy</w:t>
            </w:r>
          </w:p>
          <w:p w14:paraId="724D996D" w14:textId="224D3CDB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595" w:type="dxa"/>
            <w:shd w:val="clear" w:color="auto" w:fill="EDEDED" w:themeFill="accent3" w:themeFillTint="33"/>
          </w:tcPr>
          <w:p w14:paraId="460D00EE" w14:textId="5A12B7D3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Uwagi/ adnotacje</w:t>
            </w:r>
          </w:p>
        </w:tc>
      </w:tr>
      <w:tr w:rsidR="008F6C6A" w14:paraId="5C9143A2" w14:textId="7BE97337" w:rsidTr="00B90257">
        <w:tc>
          <w:tcPr>
            <w:tcW w:w="1043" w:type="dxa"/>
          </w:tcPr>
          <w:p w14:paraId="3B39C5A4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150FC6BD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  </w:t>
            </w:r>
          </w:p>
          <w:p w14:paraId="788A7317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7C97B455" w14:textId="18D75631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57" w:type="dxa"/>
          </w:tcPr>
          <w:p w14:paraId="62EE2700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894" w:type="dxa"/>
          </w:tcPr>
          <w:p w14:paraId="308B9E1A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770" w:type="dxa"/>
          </w:tcPr>
          <w:p w14:paraId="422DDA6F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030" w:type="dxa"/>
          </w:tcPr>
          <w:p w14:paraId="70A47477" w14:textId="478B32EF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574" w:type="dxa"/>
          </w:tcPr>
          <w:p w14:paraId="0A3535BE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631" w:type="dxa"/>
          </w:tcPr>
          <w:p w14:paraId="365B6F26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595" w:type="dxa"/>
          </w:tcPr>
          <w:p w14:paraId="45F5ED21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F6C6A" w14:paraId="2A67E703" w14:textId="0696F76A" w:rsidTr="00B90257">
        <w:tc>
          <w:tcPr>
            <w:tcW w:w="1043" w:type="dxa"/>
          </w:tcPr>
          <w:p w14:paraId="261AD2C8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09247A64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3154943C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4BDC9630" w14:textId="325FF3DA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57" w:type="dxa"/>
          </w:tcPr>
          <w:p w14:paraId="687A7E56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894" w:type="dxa"/>
          </w:tcPr>
          <w:p w14:paraId="7DC10ABA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770" w:type="dxa"/>
          </w:tcPr>
          <w:p w14:paraId="49D5E1EE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030" w:type="dxa"/>
          </w:tcPr>
          <w:p w14:paraId="40345C95" w14:textId="7421A578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574" w:type="dxa"/>
          </w:tcPr>
          <w:p w14:paraId="1E8D0766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631" w:type="dxa"/>
          </w:tcPr>
          <w:p w14:paraId="236189A1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595" w:type="dxa"/>
          </w:tcPr>
          <w:p w14:paraId="689E4A9D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F6C6A" w14:paraId="3FBAF115" w14:textId="1BA15037" w:rsidTr="00B90257">
        <w:tc>
          <w:tcPr>
            <w:tcW w:w="1043" w:type="dxa"/>
          </w:tcPr>
          <w:p w14:paraId="35F99F1A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4637EA14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4C075195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6F161B01" w14:textId="6E14FB4D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57" w:type="dxa"/>
          </w:tcPr>
          <w:p w14:paraId="3E16E90E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894" w:type="dxa"/>
          </w:tcPr>
          <w:p w14:paraId="3E69F933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770" w:type="dxa"/>
          </w:tcPr>
          <w:p w14:paraId="70F5DAA3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030" w:type="dxa"/>
          </w:tcPr>
          <w:p w14:paraId="256754FC" w14:textId="2D4952AF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574" w:type="dxa"/>
          </w:tcPr>
          <w:p w14:paraId="33CC22DE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631" w:type="dxa"/>
          </w:tcPr>
          <w:p w14:paraId="3962799D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595" w:type="dxa"/>
          </w:tcPr>
          <w:p w14:paraId="168F0608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F6C6A" w14:paraId="28DF9B20" w14:textId="07E70F4A" w:rsidTr="00B90257">
        <w:tc>
          <w:tcPr>
            <w:tcW w:w="1043" w:type="dxa"/>
          </w:tcPr>
          <w:p w14:paraId="367B1820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11CB1B31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01BF964A" w14:textId="4459721A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57" w:type="dxa"/>
          </w:tcPr>
          <w:p w14:paraId="2DF53853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894" w:type="dxa"/>
          </w:tcPr>
          <w:p w14:paraId="7E8CCE5F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770" w:type="dxa"/>
          </w:tcPr>
          <w:p w14:paraId="5F3F5938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030" w:type="dxa"/>
          </w:tcPr>
          <w:p w14:paraId="1B9DDB83" w14:textId="22D1A1F8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574" w:type="dxa"/>
          </w:tcPr>
          <w:p w14:paraId="0423C274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631" w:type="dxa"/>
          </w:tcPr>
          <w:p w14:paraId="6AE77E75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595" w:type="dxa"/>
          </w:tcPr>
          <w:p w14:paraId="46424E11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  <w:tr w:rsidR="008F6C6A" w14:paraId="4D31DB38" w14:textId="78B9C740" w:rsidTr="00B90257">
        <w:tc>
          <w:tcPr>
            <w:tcW w:w="1043" w:type="dxa"/>
          </w:tcPr>
          <w:p w14:paraId="1F7D233B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254EE315" w14:textId="2B5964CF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457" w:type="dxa"/>
          </w:tcPr>
          <w:p w14:paraId="76C83B57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6A89084B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500731A9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  <w:p w14:paraId="5E6A68E8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894" w:type="dxa"/>
          </w:tcPr>
          <w:p w14:paraId="02BE11F8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770" w:type="dxa"/>
          </w:tcPr>
          <w:p w14:paraId="106B017A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030" w:type="dxa"/>
          </w:tcPr>
          <w:p w14:paraId="54A14AE2" w14:textId="1C4EA70B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2574" w:type="dxa"/>
          </w:tcPr>
          <w:p w14:paraId="422E7408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631" w:type="dxa"/>
          </w:tcPr>
          <w:p w14:paraId="0B263E03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  <w:tc>
          <w:tcPr>
            <w:tcW w:w="1595" w:type="dxa"/>
          </w:tcPr>
          <w:p w14:paraId="0A1DE3BB" w14:textId="77777777" w:rsidR="008F6C6A" w:rsidRDefault="008F6C6A" w:rsidP="00224EFE">
            <w:pPr>
              <w:jc w:val="center"/>
              <w:rPr>
                <w:rFonts w:ascii="Trebuchet MS" w:hAnsi="Trebuchet MS"/>
                <w:sz w:val="18"/>
                <w:szCs w:val="18"/>
              </w:rPr>
            </w:pPr>
          </w:p>
        </w:tc>
      </w:tr>
    </w:tbl>
    <w:p w14:paraId="63ECE3EA" w14:textId="77777777" w:rsidR="00A96C2A" w:rsidRPr="00A96C2A" w:rsidRDefault="00A96C2A" w:rsidP="008A6BC3">
      <w:pPr>
        <w:spacing w:line="240" w:lineRule="auto"/>
        <w:rPr>
          <w:rFonts w:ascii="Trebuchet MS" w:hAnsi="Trebuchet MS"/>
          <w:sz w:val="20"/>
          <w:szCs w:val="20"/>
        </w:rPr>
      </w:pPr>
    </w:p>
    <w:sectPr w:rsidR="00A96C2A" w:rsidRPr="00A96C2A" w:rsidSect="00C70F1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F14"/>
    <w:rsid w:val="000236A5"/>
    <w:rsid w:val="00037993"/>
    <w:rsid w:val="00104DAE"/>
    <w:rsid w:val="00107B57"/>
    <w:rsid w:val="001E277F"/>
    <w:rsid w:val="00224EFE"/>
    <w:rsid w:val="00243978"/>
    <w:rsid w:val="00247DBD"/>
    <w:rsid w:val="002B054B"/>
    <w:rsid w:val="002C3BBC"/>
    <w:rsid w:val="00313FE4"/>
    <w:rsid w:val="0031439E"/>
    <w:rsid w:val="003426B0"/>
    <w:rsid w:val="00437E0C"/>
    <w:rsid w:val="0045335F"/>
    <w:rsid w:val="0048786C"/>
    <w:rsid w:val="004A4C4D"/>
    <w:rsid w:val="004E1EC5"/>
    <w:rsid w:val="004F5C91"/>
    <w:rsid w:val="0064683A"/>
    <w:rsid w:val="006D7140"/>
    <w:rsid w:val="0079353D"/>
    <w:rsid w:val="007E39B4"/>
    <w:rsid w:val="00876049"/>
    <w:rsid w:val="008A6BC3"/>
    <w:rsid w:val="008F5A74"/>
    <w:rsid w:val="008F6C6A"/>
    <w:rsid w:val="0092461C"/>
    <w:rsid w:val="00A65A04"/>
    <w:rsid w:val="00A96C2A"/>
    <w:rsid w:val="00B90257"/>
    <w:rsid w:val="00C32057"/>
    <w:rsid w:val="00C70F14"/>
    <w:rsid w:val="00C821C2"/>
    <w:rsid w:val="00C93679"/>
    <w:rsid w:val="00D541D0"/>
    <w:rsid w:val="00D750A3"/>
    <w:rsid w:val="00EF75ED"/>
    <w:rsid w:val="00F44C09"/>
    <w:rsid w:val="00F65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EAEAA"/>
  <w15:chartTrackingRefBased/>
  <w15:docId w15:val="{11823A32-7E7C-4119-80D9-3E3AD3D31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821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264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Masłoń</dc:creator>
  <cp:keywords/>
  <dc:description/>
  <cp:lastModifiedBy>Mariola Masłoń</cp:lastModifiedBy>
  <cp:revision>30</cp:revision>
  <cp:lastPrinted>2024-08-20T08:17:00Z</cp:lastPrinted>
  <dcterms:created xsi:type="dcterms:W3CDTF">2021-12-06T11:55:00Z</dcterms:created>
  <dcterms:modified xsi:type="dcterms:W3CDTF">2024-12-13T08:07:00Z</dcterms:modified>
</cp:coreProperties>
</file>