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6C50B" w14:textId="77777777" w:rsidR="008B0568" w:rsidRDefault="002C0013" w:rsidP="008B0568">
      <w:pPr>
        <w:spacing w:line="360" w:lineRule="auto"/>
        <w:rPr>
          <w:rFonts w:ascii="Trebuchet MS" w:hAnsi="Trebuchet MS"/>
          <w:sz w:val="24"/>
          <w:szCs w:val="24"/>
        </w:rPr>
      </w:pPr>
      <w:bookmarkStart w:id="0" w:name="_Hlk64892997"/>
      <w:bookmarkStart w:id="1" w:name="_Hlk89767978"/>
      <w:r w:rsidRPr="009449D8">
        <w:rPr>
          <w:rFonts w:ascii="Trebuchet MS" w:hAnsi="Trebuchet MS"/>
          <w:sz w:val="24"/>
          <w:szCs w:val="24"/>
        </w:rPr>
        <w:t xml:space="preserve">Załącznik Nr </w:t>
      </w:r>
      <w:r w:rsidR="00FB7B32" w:rsidRPr="009449D8">
        <w:rPr>
          <w:rFonts w:ascii="Trebuchet MS" w:hAnsi="Trebuchet MS"/>
          <w:sz w:val="24"/>
          <w:szCs w:val="24"/>
        </w:rPr>
        <w:t>2</w:t>
      </w:r>
      <w:r w:rsidR="008B0568">
        <w:rPr>
          <w:rFonts w:ascii="Trebuchet MS" w:hAnsi="Trebuchet MS"/>
          <w:sz w:val="24"/>
          <w:szCs w:val="24"/>
        </w:rPr>
        <w:t xml:space="preserve"> </w:t>
      </w:r>
      <w:r w:rsidR="005F109E" w:rsidRPr="009449D8">
        <w:rPr>
          <w:rFonts w:ascii="Trebuchet MS" w:hAnsi="Trebuchet MS"/>
          <w:sz w:val="24"/>
          <w:szCs w:val="24"/>
        </w:rPr>
        <w:t>do</w:t>
      </w:r>
      <w:r w:rsidRPr="009449D8">
        <w:rPr>
          <w:rFonts w:ascii="Trebuchet MS" w:hAnsi="Trebuchet MS"/>
          <w:sz w:val="24"/>
          <w:szCs w:val="24"/>
        </w:rPr>
        <w:t xml:space="preserve"> Procedury </w:t>
      </w:r>
      <w:r w:rsidR="00DC6B0F" w:rsidRPr="009449D8">
        <w:rPr>
          <w:rFonts w:ascii="Trebuchet MS" w:hAnsi="Trebuchet MS"/>
          <w:sz w:val="24"/>
          <w:szCs w:val="24"/>
        </w:rPr>
        <w:t xml:space="preserve">dokonywania </w:t>
      </w:r>
      <w:r w:rsidRPr="009449D8">
        <w:rPr>
          <w:rFonts w:ascii="Trebuchet MS" w:hAnsi="Trebuchet MS"/>
          <w:sz w:val="24"/>
          <w:szCs w:val="24"/>
        </w:rPr>
        <w:t>zgł</w:t>
      </w:r>
      <w:r w:rsidR="00DC6B0F" w:rsidRPr="009449D8">
        <w:rPr>
          <w:rFonts w:ascii="Trebuchet MS" w:hAnsi="Trebuchet MS"/>
          <w:sz w:val="24"/>
          <w:szCs w:val="24"/>
        </w:rPr>
        <w:t>oszeń</w:t>
      </w:r>
      <w:r w:rsidRPr="009449D8">
        <w:rPr>
          <w:rFonts w:ascii="Trebuchet MS" w:hAnsi="Trebuchet MS"/>
          <w:sz w:val="24"/>
          <w:szCs w:val="24"/>
        </w:rPr>
        <w:t xml:space="preserve"> naruszeń prawa</w:t>
      </w:r>
      <w:r w:rsidR="005F109E" w:rsidRPr="009449D8">
        <w:rPr>
          <w:rFonts w:ascii="Trebuchet MS" w:hAnsi="Trebuchet MS"/>
          <w:sz w:val="24"/>
          <w:szCs w:val="24"/>
        </w:rPr>
        <w:t xml:space="preserve"> </w:t>
      </w:r>
      <w:r w:rsidRPr="009449D8">
        <w:rPr>
          <w:rFonts w:ascii="Trebuchet MS" w:hAnsi="Trebuchet MS"/>
          <w:sz w:val="24"/>
          <w:szCs w:val="24"/>
        </w:rPr>
        <w:t>i podejmowania działań następczych</w:t>
      </w:r>
    </w:p>
    <w:p w14:paraId="407FB8D7" w14:textId="6DE2796D" w:rsidR="00265F76" w:rsidRPr="009449D8" w:rsidRDefault="00FB7B32" w:rsidP="008B0568">
      <w:pPr>
        <w:spacing w:line="360" w:lineRule="auto"/>
        <w:rPr>
          <w:rFonts w:ascii="Trebuchet MS" w:hAnsi="Trebuchet MS"/>
          <w:sz w:val="24"/>
          <w:szCs w:val="24"/>
        </w:rPr>
      </w:pPr>
      <w:r w:rsidRPr="009449D8">
        <w:rPr>
          <w:rFonts w:ascii="Trebuchet MS" w:hAnsi="Trebuchet MS"/>
          <w:sz w:val="24"/>
          <w:szCs w:val="24"/>
        </w:rPr>
        <w:t>U</w:t>
      </w:r>
      <w:r w:rsidR="00265F76" w:rsidRPr="009449D8">
        <w:rPr>
          <w:rFonts w:ascii="Trebuchet MS" w:hAnsi="Trebuchet MS"/>
          <w:sz w:val="24"/>
          <w:szCs w:val="24"/>
        </w:rPr>
        <w:t>powa</w:t>
      </w:r>
      <w:r w:rsidR="00964F16" w:rsidRPr="009449D8">
        <w:rPr>
          <w:rFonts w:ascii="Trebuchet MS" w:hAnsi="Trebuchet MS"/>
          <w:sz w:val="24"/>
          <w:szCs w:val="24"/>
        </w:rPr>
        <w:t>ż</w:t>
      </w:r>
      <w:r w:rsidR="00265F76" w:rsidRPr="009449D8">
        <w:rPr>
          <w:rFonts w:ascii="Trebuchet MS" w:hAnsi="Trebuchet MS"/>
          <w:sz w:val="24"/>
          <w:szCs w:val="24"/>
        </w:rPr>
        <w:t>nieni</w:t>
      </w:r>
      <w:r w:rsidR="001911DE" w:rsidRPr="009449D8">
        <w:rPr>
          <w:rFonts w:ascii="Trebuchet MS" w:hAnsi="Trebuchet MS"/>
          <w:sz w:val="24"/>
          <w:szCs w:val="24"/>
        </w:rPr>
        <w:t>e</w:t>
      </w:r>
      <w:r w:rsidR="00265F76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do przyjmowania i weryfikacji zgłoszeń</w:t>
      </w:r>
      <w:r w:rsidR="001911DE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, </w:t>
      </w:r>
      <w:r w:rsidR="00265F76" w:rsidRPr="009449D8">
        <w:rPr>
          <w:rFonts w:ascii="Trebuchet MS" w:eastAsia="Times New Roman" w:hAnsi="Trebuchet MS" w:cs="Arial"/>
          <w:sz w:val="24"/>
          <w:szCs w:val="24"/>
          <w:lang w:eastAsia="pl-PL"/>
        </w:rPr>
        <w:t>podejmowania działań następczych</w:t>
      </w:r>
      <w:r w:rsidR="001911DE" w:rsidRPr="009449D8">
        <w:rPr>
          <w:rFonts w:ascii="Trebuchet MS" w:hAnsi="Trebuchet MS" w:cstheme="minorHAnsi"/>
          <w:sz w:val="24"/>
          <w:szCs w:val="24"/>
        </w:rPr>
        <w:t xml:space="preserve"> </w:t>
      </w:r>
      <w:r w:rsidR="001911DE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oraz </w:t>
      </w:r>
      <w:bookmarkStart w:id="2" w:name="_Hlk175900757"/>
      <w:r w:rsidR="001911DE" w:rsidRPr="009449D8">
        <w:rPr>
          <w:rFonts w:ascii="Trebuchet MS" w:eastAsia="Times New Roman" w:hAnsi="Trebuchet MS" w:cs="Arial"/>
          <w:sz w:val="24"/>
          <w:szCs w:val="24"/>
          <w:lang w:eastAsia="pl-PL"/>
        </w:rPr>
        <w:t>prowadzenia rejestru zgłoszeń wewnętrznych</w:t>
      </w:r>
      <w:bookmarkEnd w:id="2"/>
    </w:p>
    <w:p w14:paraId="5F501BF3" w14:textId="1F4D2E18" w:rsidR="00265F76" w:rsidRPr="009449D8" w:rsidRDefault="00265F76" w:rsidP="009449D8">
      <w:pPr>
        <w:spacing w:after="0" w:line="360" w:lineRule="auto"/>
        <w:rPr>
          <w:rFonts w:ascii="Trebuchet MS" w:hAnsi="Trebuchet MS"/>
          <w:sz w:val="24"/>
          <w:szCs w:val="24"/>
        </w:rPr>
      </w:pPr>
    </w:p>
    <w:p w14:paraId="607F5B62" w14:textId="12DAE44C" w:rsidR="0095446A" w:rsidRPr="009449D8" w:rsidRDefault="0095446A" w:rsidP="009449D8">
      <w:pPr>
        <w:tabs>
          <w:tab w:val="left" w:pos="2970"/>
        </w:tabs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(numer upoważnienia)</w:t>
      </w:r>
    </w:p>
    <w:p w14:paraId="5CAC3CB3" w14:textId="77777777" w:rsidR="008B0568" w:rsidRDefault="008B0568" w:rsidP="008B0568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Ruda Śląska, dnia</w:t>
      </w:r>
      <w:bookmarkStart w:id="3" w:name="_Hlk248768"/>
      <w:bookmarkEnd w:id="0"/>
    </w:p>
    <w:p w14:paraId="0AC93EA8" w14:textId="37B95986" w:rsidR="0095446A" w:rsidRPr="008B0568" w:rsidRDefault="0095446A" w:rsidP="008B0568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UPOWAŻNIENIE </w:t>
      </w:r>
    </w:p>
    <w:bookmarkEnd w:id="3"/>
    <w:bookmarkEnd w:id="1"/>
    <w:p w14:paraId="060BD388" w14:textId="77777777" w:rsidR="00A00CC4" w:rsidRPr="009449D8" w:rsidRDefault="00A00CC4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14:paraId="1EDB84E1" w14:textId="77777777" w:rsidR="008B0568" w:rsidRDefault="00A00CC4" w:rsidP="008B0568">
      <w:pPr>
        <w:autoSpaceDN w:val="0"/>
        <w:spacing w:after="0" w:line="360" w:lineRule="auto"/>
        <w:rPr>
          <w:rFonts w:ascii="Trebuchet MS" w:eastAsia="Times New Roman" w:hAnsi="Trebuchet MS" w:cs="Times New Roman"/>
          <w:color w:val="000000"/>
          <w:sz w:val="24"/>
          <w:szCs w:val="24"/>
          <w:lang w:eastAsia="zh-CN"/>
        </w:rPr>
      </w:pPr>
      <w:bookmarkStart w:id="4" w:name="_Hlk518654049"/>
      <w:r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 xml:space="preserve">Na podstawie art. </w:t>
      </w:r>
      <w:r w:rsidR="00DC6B0F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>27</w:t>
      </w:r>
      <w:r w:rsidR="00A52F70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 xml:space="preserve"> ust. 2</w:t>
      </w:r>
      <w:r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 xml:space="preserve"> </w:t>
      </w:r>
      <w:r w:rsidR="00D7575D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 xml:space="preserve">oraz art. 29 ust. 2 </w:t>
      </w:r>
      <w:r w:rsidR="00A52F70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>ustawy z dnia</w:t>
      </w:r>
      <w:r w:rsidR="00DC6B0F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 xml:space="preserve"> 14 czerwca 2024r.</w:t>
      </w:r>
      <w:r w:rsidR="00A52F70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 xml:space="preserve"> o ochronie </w:t>
      </w:r>
      <w:r w:rsidR="00DC6B0F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>sygnalistów</w:t>
      </w:r>
      <w:r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 xml:space="preserve"> </w:t>
      </w:r>
      <w:r w:rsidR="00A52F70" w:rsidRPr="009449D8">
        <w:rPr>
          <w:rFonts w:ascii="Trebuchet MS" w:eastAsia="Times New Roman" w:hAnsi="Trebuchet MS" w:cs="Times New Roman"/>
          <w:sz w:val="24"/>
          <w:szCs w:val="24"/>
          <w:lang w:eastAsia="zh-CN"/>
        </w:rPr>
        <w:t>(</w:t>
      </w:r>
      <w:r w:rsidR="00A52F70" w:rsidRPr="009449D8">
        <w:rPr>
          <w:rFonts w:ascii="Trebuchet MS" w:eastAsia="Times New Roman" w:hAnsi="Trebuchet MS" w:cs="Times New Roman"/>
          <w:sz w:val="24"/>
          <w:szCs w:val="24"/>
          <w:lang w:eastAsia="pl-PL"/>
        </w:rPr>
        <w:t>Dz. U. poz.</w:t>
      </w:r>
      <w:r w:rsidR="00DC6B0F" w:rsidRPr="009449D8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928</w:t>
      </w:r>
      <w:r w:rsidR="00A52F70" w:rsidRPr="009449D8">
        <w:rPr>
          <w:rFonts w:ascii="Trebuchet MS" w:eastAsia="Times New Roman" w:hAnsi="Trebuchet MS" w:cs="Times New Roman"/>
          <w:sz w:val="24"/>
          <w:szCs w:val="24"/>
          <w:lang w:eastAsia="pl-PL"/>
        </w:rPr>
        <w:t>)</w:t>
      </w:r>
      <w:r w:rsidRPr="009449D8">
        <w:rPr>
          <w:rFonts w:ascii="Trebuchet MS" w:eastAsia="Times New Roman" w:hAnsi="Trebuchet MS" w:cs="Times New Roman"/>
          <w:color w:val="000000"/>
          <w:sz w:val="24"/>
          <w:szCs w:val="24"/>
          <w:lang w:eastAsia="zh-CN"/>
        </w:rPr>
        <w:t xml:space="preserve"> upoważniam</w:t>
      </w:r>
      <w:r w:rsidR="00A52F70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Panią/ Pana</w:t>
      </w:r>
      <w:r w:rsidRPr="009449D8">
        <w:rPr>
          <w:rFonts w:ascii="Trebuchet MS" w:eastAsia="Times New Roman" w:hAnsi="Trebuchet MS" w:cs="Times New Roman"/>
          <w:color w:val="000000"/>
          <w:sz w:val="24"/>
          <w:szCs w:val="24"/>
          <w:lang w:eastAsia="zh-CN"/>
        </w:rPr>
        <w:t xml:space="preserve">: </w:t>
      </w:r>
      <w:bookmarkEnd w:id="4"/>
    </w:p>
    <w:p w14:paraId="5333C263" w14:textId="2688884F" w:rsidR="00A00CC4" w:rsidRPr="008B0568" w:rsidRDefault="00A00CC4" w:rsidP="008B0568">
      <w:pPr>
        <w:autoSpaceDN w:val="0"/>
        <w:spacing w:after="0" w:line="360" w:lineRule="auto"/>
        <w:rPr>
          <w:rFonts w:ascii="Trebuchet MS" w:eastAsia="Times New Roman" w:hAnsi="Trebuchet MS" w:cs="Arial"/>
          <w:iCs/>
          <w:sz w:val="24"/>
          <w:szCs w:val="24"/>
          <w:lang w:eastAsia="pl-PL"/>
        </w:rPr>
      </w:pPr>
      <w:r w:rsidRPr="008B0568">
        <w:rPr>
          <w:rFonts w:ascii="Trebuchet MS" w:eastAsia="Times New Roman" w:hAnsi="Trebuchet MS" w:cs="Arial"/>
          <w:iCs/>
          <w:sz w:val="24"/>
          <w:szCs w:val="24"/>
          <w:lang w:eastAsia="pl-PL"/>
        </w:rPr>
        <w:t>(imię i nazwisko osoby upoważnione</w:t>
      </w:r>
      <w:r w:rsidR="00A52F70" w:rsidRPr="008B0568">
        <w:rPr>
          <w:rFonts w:ascii="Trebuchet MS" w:eastAsia="Times New Roman" w:hAnsi="Trebuchet MS" w:cs="Arial"/>
          <w:iCs/>
          <w:sz w:val="24"/>
          <w:szCs w:val="24"/>
          <w:lang w:eastAsia="pl-PL"/>
        </w:rPr>
        <w:t>j</w:t>
      </w:r>
      <w:r w:rsidRPr="008B0568">
        <w:rPr>
          <w:rFonts w:ascii="Trebuchet MS" w:eastAsia="Times New Roman" w:hAnsi="Trebuchet MS" w:cs="Arial"/>
          <w:iCs/>
          <w:sz w:val="24"/>
          <w:szCs w:val="24"/>
          <w:lang w:eastAsia="pl-PL"/>
        </w:rPr>
        <w:t xml:space="preserve"> oraz stanowisko)</w:t>
      </w:r>
    </w:p>
    <w:p w14:paraId="03B53319" w14:textId="77777777" w:rsidR="00A00CC4" w:rsidRPr="008B0568" w:rsidRDefault="00A00CC4" w:rsidP="009449D8">
      <w:pPr>
        <w:autoSpaceDN w:val="0"/>
        <w:spacing w:after="0" w:line="360" w:lineRule="auto"/>
        <w:rPr>
          <w:rFonts w:ascii="Trebuchet MS" w:eastAsia="Times New Roman" w:hAnsi="Trebuchet MS" w:cs="Arial"/>
          <w:iCs/>
          <w:sz w:val="24"/>
          <w:szCs w:val="24"/>
          <w:lang w:eastAsia="pl-PL"/>
        </w:rPr>
      </w:pPr>
    </w:p>
    <w:p w14:paraId="59760578" w14:textId="45828C99" w:rsidR="00A00CC4" w:rsidRPr="009449D8" w:rsidRDefault="00A00CC4" w:rsidP="009449D8">
      <w:pPr>
        <w:tabs>
          <w:tab w:val="left" w:pos="-4680"/>
          <w:tab w:val="left" w:pos="-4320"/>
        </w:tabs>
        <w:suppressAutoHyphens/>
        <w:autoSpaceDN w:val="0"/>
        <w:spacing w:after="0" w:line="360" w:lineRule="auto"/>
        <w:textAlignment w:val="baseline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do p</w:t>
      </w:r>
      <w:r w:rsidR="003E2F9C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rzyjmowania i weryfikacji zgłoszeń </w:t>
      </w:r>
      <w:r w:rsidR="009C0ACA" w:rsidRPr="009449D8">
        <w:rPr>
          <w:rFonts w:ascii="Trebuchet MS" w:eastAsia="Times New Roman" w:hAnsi="Trebuchet MS" w:cs="Arial"/>
          <w:sz w:val="24"/>
          <w:szCs w:val="24"/>
          <w:lang w:eastAsia="pl-PL"/>
        </w:rPr>
        <w:t>wewnętrznych</w:t>
      </w:r>
      <w:r w:rsidR="00D7575D" w:rsidRPr="009449D8">
        <w:rPr>
          <w:rFonts w:ascii="Trebuchet MS" w:eastAsia="Times New Roman" w:hAnsi="Trebuchet MS" w:cs="Arial"/>
          <w:sz w:val="24"/>
          <w:szCs w:val="24"/>
          <w:lang w:eastAsia="pl-PL"/>
        </w:rPr>
        <w:t>,</w:t>
      </w:r>
      <w:r w:rsidR="003E2F9C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podejmowania działań następczych</w:t>
      </w:r>
      <w:r w:rsidR="00D7575D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oraz prowadzenia rejestru zgłoszeń wewnętrznych</w:t>
      </w:r>
      <w:r w:rsidR="00A70F7C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zgodnie z Procedurą </w:t>
      </w:r>
      <w:r w:rsidR="00DC6B0F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dokonywania </w:t>
      </w:r>
      <w:r w:rsidR="00A70F7C" w:rsidRPr="009449D8">
        <w:rPr>
          <w:rFonts w:ascii="Trebuchet MS" w:eastAsia="Times New Roman" w:hAnsi="Trebuchet MS" w:cs="Arial"/>
          <w:sz w:val="24"/>
          <w:szCs w:val="24"/>
          <w:lang w:eastAsia="pl-PL"/>
        </w:rPr>
        <w:t>zgł</w:t>
      </w:r>
      <w:r w:rsidR="00DC6B0F" w:rsidRPr="009449D8">
        <w:rPr>
          <w:rFonts w:ascii="Trebuchet MS" w:eastAsia="Times New Roman" w:hAnsi="Trebuchet MS" w:cs="Arial"/>
          <w:sz w:val="24"/>
          <w:szCs w:val="24"/>
          <w:lang w:eastAsia="pl-PL"/>
        </w:rPr>
        <w:t>oszeń</w:t>
      </w:r>
      <w:r w:rsidR="00A70F7C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naruszeń prawa i podejmowania działań następczych w </w:t>
      </w:r>
      <w:r w:rsidR="00F437F6">
        <w:rPr>
          <w:rFonts w:ascii="Trebuchet MS" w:eastAsia="Times New Roman" w:hAnsi="Trebuchet MS" w:cs="Arial"/>
          <w:sz w:val="24"/>
          <w:szCs w:val="24"/>
          <w:lang w:eastAsia="pl-PL"/>
        </w:rPr>
        <w:t>Centrum Usług</w:t>
      </w:r>
      <w:r w:rsidR="00A70F7C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Społeczn</w:t>
      </w:r>
      <w:r w:rsidR="00F437F6">
        <w:rPr>
          <w:rFonts w:ascii="Trebuchet MS" w:eastAsia="Times New Roman" w:hAnsi="Trebuchet MS" w:cs="Arial"/>
          <w:sz w:val="24"/>
          <w:szCs w:val="24"/>
          <w:lang w:eastAsia="pl-PL"/>
        </w:rPr>
        <w:t>ych</w:t>
      </w:r>
      <w:r w:rsidR="00A70F7C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w Rudzie Śląskiej</w:t>
      </w:r>
      <w:r w:rsidR="005341E1" w:rsidRPr="009449D8">
        <w:rPr>
          <w:rFonts w:ascii="Trebuchet MS" w:eastAsia="Times New Roman" w:hAnsi="Trebuchet MS" w:cs="Arial"/>
          <w:sz w:val="24"/>
          <w:szCs w:val="24"/>
          <w:lang w:eastAsia="pl-PL"/>
        </w:rPr>
        <w:t>.</w:t>
      </w:r>
    </w:p>
    <w:p w14:paraId="429A97CA" w14:textId="77777777" w:rsidR="00A00CC4" w:rsidRPr="009449D8" w:rsidRDefault="00A00CC4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14:paraId="5369D8B0" w14:textId="3929791F" w:rsidR="00E1672A" w:rsidRPr="009449D8" w:rsidRDefault="00A00CC4" w:rsidP="009449D8">
      <w:pPr>
        <w:autoSpaceDN w:val="0"/>
        <w:spacing w:after="0" w:line="360" w:lineRule="auto"/>
        <w:ind w:firstLine="709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Jednocześnie, zobowiązuję Pan</w:t>
      </w:r>
      <w:r w:rsidR="005F109E" w:rsidRPr="009449D8">
        <w:rPr>
          <w:rFonts w:ascii="Trebuchet MS" w:eastAsia="Times New Roman" w:hAnsi="Trebuchet MS" w:cs="Arial"/>
          <w:sz w:val="24"/>
          <w:szCs w:val="24"/>
          <w:lang w:eastAsia="pl-PL"/>
        </w:rPr>
        <w:t>a</w:t>
      </w: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/Pan</w:t>
      </w:r>
      <w:r w:rsidR="005F109E" w:rsidRPr="009449D8">
        <w:rPr>
          <w:rFonts w:ascii="Trebuchet MS" w:eastAsia="Times New Roman" w:hAnsi="Trebuchet MS" w:cs="Arial"/>
          <w:sz w:val="24"/>
          <w:szCs w:val="24"/>
          <w:lang w:eastAsia="pl-PL"/>
        </w:rPr>
        <w:t>ią</w:t>
      </w: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do zachowania tajemnicy </w:t>
      </w:r>
      <w:r w:rsidR="00D7575D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w zakresie </w:t>
      </w:r>
      <w:r w:rsidR="00AA1622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informacji </w:t>
      </w:r>
      <w:r w:rsidR="00D7575D" w:rsidRPr="009449D8">
        <w:rPr>
          <w:rFonts w:ascii="Trebuchet MS" w:eastAsia="Times New Roman" w:hAnsi="Trebuchet MS" w:cs="Arial"/>
          <w:sz w:val="24"/>
          <w:szCs w:val="24"/>
          <w:lang w:eastAsia="pl-PL"/>
        </w:rPr>
        <w:t>i danych osobowych,</w:t>
      </w:r>
      <w:r w:rsidR="005F109E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które uzyskał/a Pan/Pani</w:t>
      </w:r>
      <w:r w:rsidR="00AA1622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w </w:t>
      </w:r>
      <w:r w:rsidR="00D7575D" w:rsidRPr="009449D8">
        <w:rPr>
          <w:rFonts w:ascii="Trebuchet MS" w:eastAsia="Times New Roman" w:hAnsi="Trebuchet MS" w:cs="Arial"/>
          <w:sz w:val="24"/>
          <w:szCs w:val="24"/>
          <w:lang w:eastAsia="pl-PL"/>
        </w:rPr>
        <w:t>ramach przyjmowania i weryfikacji zgłoszeń wewnętrznych oraz podejmowania działań następczych</w:t>
      </w:r>
      <w:r w:rsidR="00D84C1E" w:rsidRPr="009449D8">
        <w:rPr>
          <w:rFonts w:ascii="Trebuchet MS" w:eastAsia="Times New Roman" w:hAnsi="Trebuchet MS" w:cs="Arial"/>
          <w:sz w:val="24"/>
          <w:szCs w:val="24"/>
          <w:lang w:eastAsia="pl-PL"/>
        </w:rPr>
        <w:t>,</w:t>
      </w: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="00D7575D" w:rsidRPr="009449D8">
        <w:rPr>
          <w:rFonts w:ascii="Trebuchet MS" w:eastAsia="Times New Roman" w:hAnsi="Trebuchet MS" w:cs="Arial"/>
          <w:sz w:val="24"/>
          <w:szCs w:val="24"/>
          <w:lang w:eastAsia="pl-PL"/>
        </w:rPr>
        <w:t>także po ustaniu stosunku pracy</w:t>
      </w:r>
      <w:r w:rsidR="005F109E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lub innego stosunku prawnego, w ramach którego wykonywał/a Pan/Pani tę pracę.</w:t>
      </w:r>
    </w:p>
    <w:p w14:paraId="7862D549" w14:textId="13292E7D" w:rsidR="00A00CC4" w:rsidRDefault="00A00CC4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bookmarkStart w:id="5" w:name="_Hlk42083384"/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Niniejsze upoważnienie wygasa z chwilą jego odwołania oraz w przypadku rozwiązania lub </w:t>
      </w:r>
      <w:r w:rsidR="00F437F6">
        <w:rPr>
          <w:rFonts w:ascii="Trebuchet MS" w:eastAsia="Times New Roman" w:hAnsi="Trebuchet MS" w:cs="Arial"/>
          <w:sz w:val="24"/>
          <w:szCs w:val="24"/>
          <w:lang w:eastAsia="pl-PL"/>
        </w:rPr>
        <w:t>zmiany</w:t>
      </w: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stosunku pracy</w:t>
      </w:r>
      <w:r w:rsidR="009C0ACA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upoważnionego z </w:t>
      </w:r>
      <w:r w:rsidR="00F437F6">
        <w:rPr>
          <w:rFonts w:ascii="Trebuchet MS" w:eastAsia="Times New Roman" w:hAnsi="Trebuchet MS" w:cs="Arial"/>
          <w:sz w:val="24"/>
          <w:szCs w:val="24"/>
          <w:lang w:eastAsia="pl-PL"/>
        </w:rPr>
        <w:t>Centrum Usług</w:t>
      </w:r>
      <w:r w:rsidR="009C0ACA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Społeczn</w:t>
      </w:r>
      <w:r w:rsidR="00F437F6">
        <w:rPr>
          <w:rFonts w:ascii="Trebuchet MS" w:eastAsia="Times New Roman" w:hAnsi="Trebuchet MS" w:cs="Arial"/>
          <w:sz w:val="24"/>
          <w:szCs w:val="24"/>
          <w:lang w:eastAsia="pl-PL"/>
        </w:rPr>
        <w:t>ych</w:t>
      </w:r>
      <w:r w:rsidR="009C0ACA"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w Rudzie Śląskiej.</w:t>
      </w:r>
    </w:p>
    <w:p w14:paraId="2F3150D7" w14:textId="77777777" w:rsidR="00287642" w:rsidRPr="009449D8" w:rsidRDefault="00287642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14:paraId="6CA68C63" w14:textId="1B9CF6F5" w:rsidR="00E1672A" w:rsidRPr="009449D8" w:rsidRDefault="00E1672A" w:rsidP="009449D8">
      <w:pPr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bookmarkStart w:id="6" w:name="_Hlk89768206"/>
      <w:bookmarkEnd w:id="5"/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podpis Dyrektora</w:t>
      </w:r>
      <w:bookmarkEnd w:id="6"/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="00F437F6">
        <w:rPr>
          <w:rFonts w:ascii="Trebuchet MS" w:eastAsia="Times New Roman" w:hAnsi="Trebuchet MS" w:cs="Arial"/>
          <w:sz w:val="24"/>
          <w:szCs w:val="24"/>
          <w:lang w:eastAsia="pl-PL"/>
        </w:rPr>
        <w:t>Centrum Usług</w:t>
      </w: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Społeczn</w:t>
      </w:r>
      <w:r w:rsidR="00F437F6">
        <w:rPr>
          <w:rFonts w:ascii="Trebuchet MS" w:eastAsia="Times New Roman" w:hAnsi="Trebuchet MS" w:cs="Arial"/>
          <w:sz w:val="24"/>
          <w:szCs w:val="24"/>
          <w:lang w:eastAsia="pl-PL"/>
        </w:rPr>
        <w:t>ych</w:t>
      </w:r>
    </w:p>
    <w:p w14:paraId="60BCB1C9" w14:textId="58DDFE60" w:rsidR="00A00CC4" w:rsidRPr="009449D8" w:rsidRDefault="00A00CC4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Otrzymują:</w:t>
      </w:r>
    </w:p>
    <w:p w14:paraId="41FD64F4" w14:textId="77777777" w:rsidR="00A00CC4" w:rsidRPr="009449D8" w:rsidRDefault="00A00CC4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1 x Adresat</w:t>
      </w:r>
    </w:p>
    <w:p w14:paraId="3116C4ED" w14:textId="497270A0" w:rsidR="00A00CC4" w:rsidRPr="009449D8" w:rsidRDefault="00A00CC4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 xml:space="preserve">1 x </w:t>
      </w:r>
      <w:r w:rsidR="00E1672A" w:rsidRPr="009449D8">
        <w:rPr>
          <w:rFonts w:ascii="Trebuchet MS" w:eastAsia="Times New Roman" w:hAnsi="Trebuchet MS" w:cs="Arial"/>
          <w:sz w:val="24"/>
          <w:szCs w:val="24"/>
          <w:lang w:eastAsia="pl-PL"/>
        </w:rPr>
        <w:t>DOSP</w:t>
      </w:r>
    </w:p>
    <w:p w14:paraId="356EE9CF" w14:textId="47AFDFC5" w:rsidR="00EB43C8" w:rsidRPr="009449D8" w:rsidRDefault="00E1672A" w:rsidP="009449D8">
      <w:pPr>
        <w:autoSpaceDN w:val="0"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9449D8">
        <w:rPr>
          <w:rFonts w:ascii="Trebuchet MS" w:eastAsia="Times New Roman" w:hAnsi="Trebuchet MS" w:cs="Arial"/>
          <w:sz w:val="24"/>
          <w:szCs w:val="24"/>
          <w:lang w:eastAsia="pl-PL"/>
        </w:rPr>
        <w:t>1x aa</w:t>
      </w:r>
    </w:p>
    <w:sectPr w:rsidR="00EB43C8" w:rsidRPr="00944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342CD"/>
    <w:multiLevelType w:val="multilevel"/>
    <w:tmpl w:val="0F9AD3D6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63A164CE"/>
    <w:multiLevelType w:val="multilevel"/>
    <w:tmpl w:val="E9BEBD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63F09"/>
    <w:multiLevelType w:val="multilevel"/>
    <w:tmpl w:val="EAB25076"/>
    <w:lvl w:ilvl="0">
      <w:start w:val="1"/>
      <w:numFmt w:val="decimal"/>
      <w:lvlText w:val="%1)"/>
      <w:lvlJc w:val="left"/>
      <w:pPr>
        <w:ind w:left="720" w:hanging="360"/>
      </w:pPr>
      <w:rPr>
        <w:rFonts w:ascii="Trebuchet MS" w:hAnsi="Trebuchet MS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805053127">
    <w:abstractNumId w:val="1"/>
  </w:num>
  <w:num w:numId="2" w16cid:durableId="1565676023">
    <w:abstractNumId w:val="1"/>
    <w:lvlOverride w:ilvl="0">
      <w:startOverride w:val="1"/>
    </w:lvlOverride>
  </w:num>
  <w:num w:numId="3" w16cid:durableId="428351525">
    <w:abstractNumId w:val="2"/>
    <w:lvlOverride w:ilvl="0">
      <w:startOverride w:val="1"/>
    </w:lvlOverride>
  </w:num>
  <w:num w:numId="4" w16cid:durableId="2122331846">
    <w:abstractNumId w:val="0"/>
  </w:num>
  <w:num w:numId="5" w16cid:durableId="13940378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CC4"/>
    <w:rsid w:val="00107B57"/>
    <w:rsid w:val="0012443C"/>
    <w:rsid w:val="001911DE"/>
    <w:rsid w:val="00197DD2"/>
    <w:rsid w:val="0024692C"/>
    <w:rsid w:val="00247DBD"/>
    <w:rsid w:val="00265F76"/>
    <w:rsid w:val="00287642"/>
    <w:rsid w:val="002C0013"/>
    <w:rsid w:val="002C3BBC"/>
    <w:rsid w:val="003E2F9C"/>
    <w:rsid w:val="00473FC4"/>
    <w:rsid w:val="005341E1"/>
    <w:rsid w:val="005504D0"/>
    <w:rsid w:val="005F109E"/>
    <w:rsid w:val="007A7662"/>
    <w:rsid w:val="007B5851"/>
    <w:rsid w:val="00800AA5"/>
    <w:rsid w:val="008A17C7"/>
    <w:rsid w:val="008B0568"/>
    <w:rsid w:val="008F5A74"/>
    <w:rsid w:val="009449D8"/>
    <w:rsid w:val="0095446A"/>
    <w:rsid w:val="00964F16"/>
    <w:rsid w:val="00994F67"/>
    <w:rsid w:val="009C0ACA"/>
    <w:rsid w:val="00A00CC4"/>
    <w:rsid w:val="00A52F70"/>
    <w:rsid w:val="00A70F7C"/>
    <w:rsid w:val="00AA1622"/>
    <w:rsid w:val="00AE29B9"/>
    <w:rsid w:val="00C12A5A"/>
    <w:rsid w:val="00C32057"/>
    <w:rsid w:val="00CD4E71"/>
    <w:rsid w:val="00D14F67"/>
    <w:rsid w:val="00D7575D"/>
    <w:rsid w:val="00D84C1E"/>
    <w:rsid w:val="00DC6B0F"/>
    <w:rsid w:val="00DD0467"/>
    <w:rsid w:val="00E1672A"/>
    <w:rsid w:val="00E725EC"/>
    <w:rsid w:val="00EB43C8"/>
    <w:rsid w:val="00EF6C36"/>
    <w:rsid w:val="00F437F6"/>
    <w:rsid w:val="00F65573"/>
    <w:rsid w:val="00FB1D9F"/>
    <w:rsid w:val="00FB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61647"/>
  <w15:chartTrackingRefBased/>
  <w15:docId w15:val="{D706AD82-FD04-4991-A6CA-5CD3BDADD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0C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8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Mariola Masłoń</cp:lastModifiedBy>
  <cp:revision>25</cp:revision>
  <cp:lastPrinted>2024-09-02T06:56:00Z</cp:lastPrinted>
  <dcterms:created xsi:type="dcterms:W3CDTF">2021-12-07T06:56:00Z</dcterms:created>
  <dcterms:modified xsi:type="dcterms:W3CDTF">2025-01-08T10:14:00Z</dcterms:modified>
</cp:coreProperties>
</file>