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99654" w14:textId="236262ED" w:rsidR="008D655F" w:rsidRPr="003D0366" w:rsidRDefault="008D655F" w:rsidP="008D655F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Ruda Śląska, dnia 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10 lutego 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6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r.</w:t>
      </w:r>
    </w:p>
    <w:p w14:paraId="1F38FA58" w14:textId="77777777" w:rsidR="008D655F" w:rsidRPr="003D0366" w:rsidRDefault="008D655F" w:rsidP="008D655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Jednostka sektora finansów publicznych</w:t>
      </w:r>
    </w:p>
    <w:p w14:paraId="67E8D609" w14:textId="43E376EB" w:rsidR="008D655F" w:rsidRDefault="008D655F" w:rsidP="008D655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S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M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K.0813.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1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.202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6</w:t>
      </w:r>
    </w:p>
    <w:p w14:paraId="6A680FD4" w14:textId="53E389E8" w:rsidR="008D655F" w:rsidRPr="003D0366" w:rsidRDefault="008D655F" w:rsidP="008D655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P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lan kontroli na 202</w:t>
      </w: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6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r.</w:t>
      </w:r>
    </w:p>
    <w:p w14:paraId="35341BD2" w14:textId="77777777" w:rsidR="008D655F" w:rsidRPr="003D0366" w:rsidRDefault="008D655F" w:rsidP="008D655F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Zakres tematyczny i organizacja zadań kontroli</w:t>
      </w:r>
    </w:p>
    <w:p w14:paraId="2B1C1F08" w14:textId="77777777" w:rsidR="008D655F" w:rsidRPr="003D0366" w:rsidRDefault="008D655F" w:rsidP="008D655F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Kontrole w zakresie realizacji zaleceń pokontrolnych</w:t>
      </w:r>
    </w:p>
    <w:p w14:paraId="70DF4447" w14:textId="77777777" w:rsidR="008D655F" w:rsidRPr="003D0366" w:rsidRDefault="008D655F" w:rsidP="008D655F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Inne doraźne kontrole zlecone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8"/>
        <w:gridCol w:w="2761"/>
        <w:gridCol w:w="1558"/>
        <w:gridCol w:w="3270"/>
        <w:gridCol w:w="1044"/>
      </w:tblGrid>
      <w:tr w:rsidR="00B854ED" w:rsidRPr="003D0366" w14:paraId="3BE201A3" w14:textId="77777777" w:rsidTr="005E389F">
        <w:tc>
          <w:tcPr>
            <w:tcW w:w="0" w:type="auto"/>
          </w:tcPr>
          <w:p w14:paraId="404B57D9" w14:textId="77777777" w:rsidR="008D655F" w:rsidRPr="003D0366" w:rsidRDefault="008D655F" w:rsidP="005E389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14:paraId="2575E3A5" w14:textId="77777777" w:rsidR="008D655F" w:rsidRPr="003D0366" w:rsidRDefault="008D655F" w:rsidP="005E389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14:paraId="36AAF32E" w14:textId="77777777" w:rsidR="008D655F" w:rsidRPr="003D0366" w:rsidRDefault="008D655F" w:rsidP="005E389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14:paraId="573FF511" w14:textId="77777777" w:rsidR="008D655F" w:rsidRPr="003D0366" w:rsidRDefault="008D655F" w:rsidP="005E389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14:paraId="4BA96059" w14:textId="77777777" w:rsidR="008D655F" w:rsidRPr="003D0366" w:rsidRDefault="008D655F" w:rsidP="005E389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B854ED" w:rsidRPr="003D0366" w14:paraId="5FFBE542" w14:textId="77777777" w:rsidTr="005E389F">
        <w:tc>
          <w:tcPr>
            <w:tcW w:w="0" w:type="auto"/>
          </w:tcPr>
          <w:p w14:paraId="2614E435" w14:textId="77777777" w:rsidR="008D655F" w:rsidRPr="003D0366" w:rsidRDefault="008D655F" w:rsidP="008D655F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742AFC8" w14:textId="77777777" w:rsidR="00E2714C" w:rsidRPr="003D0366" w:rsidRDefault="00E2714C" w:rsidP="00E2714C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Caritas Diecezji Sosnowieckiej ul. Korczaka 5, 41-200 Sosnowiec</w:t>
            </w:r>
          </w:p>
          <w:p w14:paraId="0A839AD3" w14:textId="6832436D" w:rsidR="008D655F" w:rsidRPr="003D0366" w:rsidRDefault="008D655F" w:rsidP="005E389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5D754C2" w14:textId="5E1C4682" w:rsidR="008D655F" w:rsidRPr="003D0366" w:rsidRDefault="00E2714C" w:rsidP="005E389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60DB9AF3" w14:textId="009ADAA0" w:rsidR="008D655F" w:rsidRPr="003D0366" w:rsidRDefault="00E2714C" w:rsidP="00E2714C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</w:t>
            </w:r>
            <w:r w:rsidRPr="00E2714C">
              <w:rPr>
                <w:rFonts w:ascii="Trebuchet MS" w:hAnsi="Trebuchet MS"/>
                <w:sz w:val="24"/>
                <w:szCs w:val="24"/>
                <w:lang w:eastAsia="pl-PL"/>
              </w:rPr>
              <w:t xml:space="preserve">.: </w:t>
            </w:r>
            <w:r w:rsidRPr="00E2714C">
              <w:rPr>
                <w:rFonts w:ascii="Trebuchet MS" w:hAnsi="Trebuchet MS"/>
                <w:sz w:val="24"/>
                <w:szCs w:val="24"/>
              </w:rPr>
              <w:t>„Zapewnienie okresowego miejsca pobytu w domu dla matek z małoletnimi dziećmi i kobiet w ciąży osobom z terenu Miasta Ruda Śląska”.</w:t>
            </w:r>
          </w:p>
        </w:tc>
        <w:tc>
          <w:tcPr>
            <w:tcW w:w="0" w:type="auto"/>
          </w:tcPr>
          <w:p w14:paraId="63D43B82" w14:textId="0D756AA9" w:rsidR="008D655F" w:rsidRPr="003D0366" w:rsidRDefault="008D655F" w:rsidP="005E389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II</w:t>
            </w:r>
            <w:r w:rsidR="00B854ED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E2714C" w:rsidRPr="003D0366" w14:paraId="3A32A868" w14:textId="77777777" w:rsidTr="005E389F">
        <w:tc>
          <w:tcPr>
            <w:tcW w:w="0" w:type="auto"/>
          </w:tcPr>
          <w:p w14:paraId="64C61C48" w14:textId="77777777" w:rsidR="00E2714C" w:rsidRPr="003D0366" w:rsidRDefault="00E2714C" w:rsidP="008D655F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1F37F204" w14:textId="6B518888" w:rsidR="00E2714C" w:rsidRPr="003D0366" w:rsidRDefault="00E2714C" w:rsidP="005E389F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Chrześcijańskie Stowarzyszenie Dobroczynne w Kluczach ul. Bolesławska 23, 32-310 Klucze</w:t>
            </w:r>
          </w:p>
        </w:tc>
        <w:tc>
          <w:tcPr>
            <w:tcW w:w="0" w:type="auto"/>
          </w:tcPr>
          <w:p w14:paraId="404C4098" w14:textId="230173A9" w:rsidR="00E2714C" w:rsidRPr="003D0366" w:rsidRDefault="00E2714C" w:rsidP="005E389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4856E973" w14:textId="34D055E7" w:rsidR="00E2714C" w:rsidRPr="003D0366" w:rsidRDefault="00E2714C" w:rsidP="005E389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Pr="00E2714C">
              <w:rPr>
                <w:rFonts w:ascii="Trebuchet MS" w:hAnsi="Trebuchet MS"/>
                <w:sz w:val="24"/>
                <w:szCs w:val="24"/>
              </w:rPr>
              <w:t>„Udzielanie schronienia osobom bezdomnym z terenu Miasta Ruda Śląska w formie schroniska dla osób bezdomnych”.</w:t>
            </w:r>
          </w:p>
        </w:tc>
        <w:tc>
          <w:tcPr>
            <w:tcW w:w="0" w:type="auto"/>
          </w:tcPr>
          <w:p w14:paraId="4946BFA3" w14:textId="6F63D836" w:rsidR="00E2714C" w:rsidRPr="003D0366" w:rsidRDefault="00B854ED" w:rsidP="005E389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B854ED" w:rsidRPr="003D0366" w14:paraId="58EDEFDC" w14:textId="77777777" w:rsidTr="005E389F">
        <w:tc>
          <w:tcPr>
            <w:tcW w:w="0" w:type="auto"/>
          </w:tcPr>
          <w:p w14:paraId="5D96F88E" w14:textId="77777777" w:rsidR="008D655F" w:rsidRPr="003D0366" w:rsidRDefault="008D655F" w:rsidP="008D655F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25721C3" w14:textId="1C329446" w:rsidR="008D655F" w:rsidRPr="003D0366" w:rsidRDefault="00B854ED" w:rsidP="00E2714C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3D036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</w:tc>
        <w:tc>
          <w:tcPr>
            <w:tcW w:w="0" w:type="auto"/>
          </w:tcPr>
          <w:p w14:paraId="63B6E80A" w14:textId="317CA030" w:rsidR="008D655F" w:rsidRPr="003D0366" w:rsidRDefault="00B854ED" w:rsidP="005E389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00749956" w14:textId="433861A0" w:rsidR="008D655F" w:rsidRPr="003D0366" w:rsidRDefault="00B854ED" w:rsidP="005E389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hyperlink r:id="rId5" w:history="1">
              <w:r w:rsidRPr="003D0366">
                <w:rPr>
                  <w:rFonts w:ascii="Trebuchet MS" w:hAnsi="Trebuchet MS"/>
                  <w:color w:val="000000" w:themeColor="text1"/>
                  <w:sz w:val="24"/>
                  <w:szCs w:val="24"/>
                </w:rPr>
                <w:t>Dz.U. z 2021 r. poz. 2284</w:t>
              </w:r>
            </w:hyperlink>
            <w:r w:rsidRPr="003D0366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)</w:t>
            </w:r>
            <w:r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</w:tcPr>
          <w:p w14:paraId="142B371C" w14:textId="2F694002" w:rsidR="008D655F" w:rsidRPr="003D0366" w:rsidRDefault="008D655F" w:rsidP="005E389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B854ED">
              <w:rPr>
                <w:rFonts w:ascii="Trebuchet MS" w:hAnsi="Trebuchet MS"/>
                <w:sz w:val="24"/>
                <w:szCs w:val="24"/>
                <w:lang w:eastAsia="pl-PL"/>
              </w:rPr>
              <w:t xml:space="preserve">II 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B854ED" w:rsidRPr="003D0366" w14:paraId="25E8C1A3" w14:textId="77777777" w:rsidTr="005E389F">
        <w:tc>
          <w:tcPr>
            <w:tcW w:w="0" w:type="auto"/>
          </w:tcPr>
          <w:p w14:paraId="3B17A33A" w14:textId="77777777" w:rsidR="008D655F" w:rsidRPr="003D0366" w:rsidRDefault="008D655F" w:rsidP="008D655F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14DDB134" w14:textId="55AE3A5F" w:rsidR="008D655F" w:rsidRPr="003D0366" w:rsidRDefault="00B854ED" w:rsidP="005E389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Noclegownie Miejskie w Rudzie </w:t>
            </w:r>
            <w:r w:rsidRPr="00B854ED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Śląskiej</w:t>
            </w:r>
            <w:r w:rsidRPr="00B854ED">
              <w:rPr>
                <w:rFonts w:ascii="Trebuchet MS" w:hAnsi="Trebuchet MS"/>
                <w:sz w:val="24"/>
                <w:szCs w:val="24"/>
              </w:rPr>
              <w:t xml:space="preserve"> ul.</w:t>
            </w:r>
            <w:r>
              <w:t xml:space="preserve"> </w:t>
            </w:r>
            <w:r w:rsidRPr="00B854ED">
              <w:rPr>
                <w:rFonts w:ascii="Trebuchet MS" w:hAnsi="Trebuchet MS"/>
                <w:sz w:val="24"/>
                <w:szCs w:val="24"/>
              </w:rPr>
              <w:t>Hallera 61 a</w:t>
            </w:r>
          </w:p>
        </w:tc>
        <w:tc>
          <w:tcPr>
            <w:tcW w:w="0" w:type="auto"/>
          </w:tcPr>
          <w:p w14:paraId="17E3D629" w14:textId="041C0D56" w:rsidR="008D655F" w:rsidRPr="003D0366" w:rsidRDefault="00B854ED" w:rsidP="005E389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1A9B9433" w14:textId="73C94AB0" w:rsidR="008D655F" w:rsidRPr="003D0366" w:rsidRDefault="00B854ED" w:rsidP="005E389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B854ED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wewnętrznymi.</w:t>
            </w:r>
          </w:p>
        </w:tc>
        <w:tc>
          <w:tcPr>
            <w:tcW w:w="0" w:type="auto"/>
          </w:tcPr>
          <w:p w14:paraId="5D912FEF" w14:textId="77777777" w:rsidR="008D655F" w:rsidRPr="003D0366" w:rsidRDefault="008D655F" w:rsidP="005E389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14:paraId="6D594D93" w14:textId="77777777" w:rsidR="008D655F" w:rsidRPr="003D0366" w:rsidRDefault="008D655F" w:rsidP="008D655F">
      <w:pPr>
        <w:rPr>
          <w:rFonts w:ascii="Trebuchet MS" w:hAnsi="Trebuchet MS"/>
          <w:kern w:val="0"/>
          <w:sz w:val="24"/>
          <w:szCs w:val="24"/>
          <w14:ligatures w14:val="none"/>
        </w:rPr>
      </w:pPr>
    </w:p>
    <w:p w14:paraId="1601E58F" w14:textId="77777777" w:rsidR="008D655F" w:rsidRDefault="008D655F" w:rsidP="008D655F"/>
    <w:p w14:paraId="507701F3" w14:textId="77777777" w:rsidR="00573534" w:rsidRDefault="00573534"/>
    <w:sectPr w:rsidR="00573534" w:rsidSect="008D655F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05625">
    <w:abstractNumId w:val="1"/>
  </w:num>
  <w:num w:numId="2" w16cid:durableId="10010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5F"/>
    <w:rsid w:val="00573534"/>
    <w:rsid w:val="008406B6"/>
    <w:rsid w:val="008D655F"/>
    <w:rsid w:val="00B008F2"/>
    <w:rsid w:val="00B854ED"/>
    <w:rsid w:val="00D32EB5"/>
    <w:rsid w:val="00E2714C"/>
    <w:rsid w:val="00F15B1B"/>
    <w:rsid w:val="00F7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7C57"/>
  <w15:chartTrackingRefBased/>
  <w15:docId w15:val="{8222707A-099C-44A8-9375-7639A007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655F"/>
  </w:style>
  <w:style w:type="paragraph" w:styleId="Nagwek1">
    <w:name w:val="heading 1"/>
    <w:basedOn w:val="Normalny"/>
    <w:next w:val="Normalny"/>
    <w:link w:val="Nagwek1Znak"/>
    <w:uiPriority w:val="9"/>
    <w:qFormat/>
    <w:rsid w:val="008D65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65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65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65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65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65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65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65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65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6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6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6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65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65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65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65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65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65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6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D6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65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D6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65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D65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65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D65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6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65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655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D655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mojzgey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2026-06-02T10:20:00Z</dcterms:created>
  <dcterms:modified xsi:type="dcterms:W3CDTF">2026-06-02T10:20:00Z</dcterms:modified>
</cp:coreProperties>
</file>